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38" w:type="dxa"/>
        <w:tblInd w:w="42" w:type="dxa"/>
        <w:tblLayout w:type="fixed"/>
        <w:tblCellMar>
          <w:left w:w="57" w:type="dxa"/>
          <w:right w:w="57" w:type="dxa"/>
        </w:tblCellMar>
        <w:tblLook w:val="0480" w:firstRow="0" w:lastRow="0" w:firstColumn="1" w:lastColumn="0" w:noHBand="0" w:noVBand="1"/>
      </w:tblPr>
      <w:tblGrid>
        <w:gridCol w:w="2560"/>
        <w:gridCol w:w="945"/>
        <w:gridCol w:w="677"/>
        <w:gridCol w:w="942"/>
        <w:gridCol w:w="1172"/>
        <w:gridCol w:w="382"/>
        <w:gridCol w:w="236"/>
        <w:gridCol w:w="236"/>
        <w:gridCol w:w="2788"/>
      </w:tblGrid>
      <w:tr w:rsidR="008C2DCA" w:rsidRPr="008C2DCA" w:rsidTr="00196AE8">
        <w:trPr>
          <w:trHeight w:val="300"/>
        </w:trPr>
        <w:tc>
          <w:tcPr>
            <w:tcW w:w="2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2DCA" w:rsidRPr="008C2DCA" w:rsidRDefault="008C2DCA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2DCA" w:rsidRPr="008C2DCA" w:rsidRDefault="008C2DCA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2DCA" w:rsidRPr="008C2DCA" w:rsidRDefault="008C2DCA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2DCA" w:rsidRPr="008C2DCA" w:rsidRDefault="008C2DCA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2DCA" w:rsidRPr="008C2DCA" w:rsidRDefault="008C2DCA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2DCA" w:rsidRPr="008C2DCA" w:rsidRDefault="008C2DCA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2DCA" w:rsidRPr="008C2DCA" w:rsidRDefault="008C2DCA" w:rsidP="00196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Приложение 3</w:t>
            </w:r>
          </w:p>
        </w:tc>
      </w:tr>
      <w:tr w:rsidR="008C2DCA" w:rsidRPr="008C2DCA" w:rsidTr="000F4CB0">
        <w:trPr>
          <w:trHeight w:val="80"/>
        </w:trPr>
        <w:tc>
          <w:tcPr>
            <w:tcW w:w="2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2DCA" w:rsidRPr="008C2DCA" w:rsidRDefault="008C2DCA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2DCA" w:rsidRPr="008C2DCA" w:rsidRDefault="008C2DCA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2DCA" w:rsidRPr="008C2DCA" w:rsidRDefault="008C2DCA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2DCA" w:rsidRPr="008C2DCA" w:rsidRDefault="008C2DCA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2DCA" w:rsidRPr="008C2DCA" w:rsidRDefault="008C2DCA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2DCA" w:rsidRPr="008C2DCA" w:rsidRDefault="008C2DCA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2DCA" w:rsidRPr="008C2DCA" w:rsidRDefault="008C2DCA" w:rsidP="00196AE8">
            <w:pPr>
              <w:spacing w:after="0" w:line="240" w:lineRule="auto"/>
              <w:ind w:left="-367" w:firstLine="36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 решению Городской Думы</w:t>
            </w:r>
          </w:p>
        </w:tc>
      </w:tr>
      <w:tr w:rsidR="008C2DCA" w:rsidRPr="008C2DCA" w:rsidTr="000F4CB0">
        <w:trPr>
          <w:trHeight w:val="80"/>
        </w:trPr>
        <w:tc>
          <w:tcPr>
            <w:tcW w:w="2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2DCA" w:rsidRPr="008C2DCA" w:rsidRDefault="008C2DCA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2DCA" w:rsidRPr="008C2DCA" w:rsidRDefault="008C2DCA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2DCA" w:rsidRPr="008C2DCA" w:rsidRDefault="008C2DCA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2DCA" w:rsidRPr="008C2DCA" w:rsidRDefault="008C2DCA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2DCA" w:rsidRPr="008C2DCA" w:rsidRDefault="008C2DCA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2DCA" w:rsidRPr="008C2DCA" w:rsidRDefault="008C2DCA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2DCA" w:rsidRPr="008C2DCA" w:rsidRDefault="008C2DCA" w:rsidP="00196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  "___"____________ №_____</w:t>
            </w:r>
          </w:p>
        </w:tc>
      </w:tr>
      <w:tr w:rsidR="000F4CB0" w:rsidRPr="008C2DCA" w:rsidTr="00196AE8">
        <w:trPr>
          <w:trHeight w:val="300"/>
        </w:trPr>
        <w:tc>
          <w:tcPr>
            <w:tcW w:w="2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F4CB0" w:rsidRPr="008C2DCA" w:rsidRDefault="000F4CB0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F4CB0" w:rsidRPr="008C2DCA" w:rsidRDefault="000F4CB0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F4CB0" w:rsidRPr="008C2DCA" w:rsidRDefault="000F4CB0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F4CB0" w:rsidRPr="008C2DCA" w:rsidRDefault="000F4CB0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F4CB0" w:rsidRPr="008C2DCA" w:rsidRDefault="000F4CB0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F4CB0" w:rsidRPr="008C2DCA" w:rsidRDefault="000F4CB0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F4CB0" w:rsidRPr="008C2DCA" w:rsidRDefault="000F4CB0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F4CB0" w:rsidRPr="008C2DCA" w:rsidRDefault="000F4CB0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F4CB0" w:rsidRPr="008C2DCA" w:rsidRDefault="000F4CB0" w:rsidP="00196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8C2DCA" w:rsidRPr="008C2DCA" w:rsidTr="00196AE8">
        <w:trPr>
          <w:trHeight w:val="300"/>
        </w:trPr>
        <w:tc>
          <w:tcPr>
            <w:tcW w:w="2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2DCA" w:rsidRPr="008C2DCA" w:rsidRDefault="008C2DCA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2DCA" w:rsidRPr="008C2DCA" w:rsidRDefault="008C2DCA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2DCA" w:rsidRPr="008C2DCA" w:rsidRDefault="008C2DCA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2DCA" w:rsidRPr="008C2DCA" w:rsidRDefault="008C2DCA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2DCA" w:rsidRPr="008C2DCA" w:rsidRDefault="008C2DCA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2DCA" w:rsidRPr="008C2DCA" w:rsidRDefault="008C2DCA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2DCA" w:rsidRPr="008C2DCA" w:rsidRDefault="008C2DCA" w:rsidP="00196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Приложение 4</w:t>
            </w:r>
          </w:p>
        </w:tc>
      </w:tr>
      <w:tr w:rsidR="008C2DCA" w:rsidRPr="008C2DCA" w:rsidTr="000F4CB0">
        <w:trPr>
          <w:trHeight w:val="80"/>
        </w:trPr>
        <w:tc>
          <w:tcPr>
            <w:tcW w:w="2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2DCA" w:rsidRPr="008C2DCA" w:rsidRDefault="008C2DCA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2DCA" w:rsidRPr="008C2DCA" w:rsidRDefault="008C2DCA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2DCA" w:rsidRPr="008C2DCA" w:rsidRDefault="008C2DCA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2DCA" w:rsidRPr="008C2DCA" w:rsidRDefault="008C2DCA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2DCA" w:rsidRPr="008C2DCA" w:rsidRDefault="008C2DCA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2DCA" w:rsidRPr="008C2DCA" w:rsidRDefault="008C2DCA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2DCA" w:rsidRPr="008C2DCA" w:rsidRDefault="008C2DCA" w:rsidP="00196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 решению Городской Думы</w:t>
            </w:r>
          </w:p>
        </w:tc>
      </w:tr>
      <w:tr w:rsidR="008C2DCA" w:rsidRPr="008C2DCA" w:rsidTr="000F4CB0">
        <w:trPr>
          <w:trHeight w:val="118"/>
        </w:trPr>
        <w:tc>
          <w:tcPr>
            <w:tcW w:w="2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2DCA" w:rsidRPr="008C2DCA" w:rsidRDefault="008C2DCA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2DCA" w:rsidRPr="008C2DCA" w:rsidRDefault="008C2DCA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2DCA" w:rsidRPr="008C2DCA" w:rsidRDefault="008C2DCA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2DCA" w:rsidRPr="008C2DCA" w:rsidRDefault="008C2DCA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2DCA" w:rsidRPr="008C2DCA" w:rsidRDefault="008C2DCA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2DCA" w:rsidRPr="008C2DCA" w:rsidRDefault="008C2DCA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2DCA" w:rsidRPr="008C2DCA" w:rsidRDefault="008C2DCA" w:rsidP="00196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  21 декабря 2023 г.  № 559</w:t>
            </w:r>
          </w:p>
        </w:tc>
      </w:tr>
      <w:tr w:rsidR="000F4CB0" w:rsidRPr="008C2DCA" w:rsidTr="00196AE8">
        <w:trPr>
          <w:trHeight w:val="300"/>
        </w:trPr>
        <w:tc>
          <w:tcPr>
            <w:tcW w:w="9938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F4CB0" w:rsidRPr="00196AE8" w:rsidRDefault="000F4CB0" w:rsidP="00196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196AE8" w:rsidRPr="008C2DCA" w:rsidTr="00196AE8">
        <w:trPr>
          <w:trHeight w:val="300"/>
        </w:trPr>
        <w:tc>
          <w:tcPr>
            <w:tcW w:w="9938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96AE8" w:rsidRPr="008C2DCA" w:rsidRDefault="00196AE8" w:rsidP="00196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AE8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ВЕДОМСТВЕННАЯ СТРУКТУРА</w:t>
            </w:r>
          </w:p>
        </w:tc>
      </w:tr>
      <w:tr w:rsidR="00196AE8" w:rsidRPr="008C2DCA" w:rsidTr="00196AE8">
        <w:trPr>
          <w:trHeight w:val="300"/>
        </w:trPr>
        <w:tc>
          <w:tcPr>
            <w:tcW w:w="9938" w:type="dxa"/>
            <w:gridSpan w:val="9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</w:tcPr>
          <w:p w:rsidR="00196AE8" w:rsidRPr="008C2DCA" w:rsidRDefault="00196AE8" w:rsidP="000F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AE8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расходов городского бюджета на 2024 год и плановый период 2025 и 2026 годов</w:t>
            </w:r>
          </w:p>
        </w:tc>
      </w:tr>
    </w:tbl>
    <w:p w:rsidR="00196AE8" w:rsidRDefault="00196AE8"/>
    <w:tbl>
      <w:tblPr>
        <w:tblW w:w="9938" w:type="dxa"/>
        <w:tblInd w:w="42" w:type="dxa"/>
        <w:tblLayout w:type="fixed"/>
        <w:tblCellMar>
          <w:left w:w="57" w:type="dxa"/>
          <w:right w:w="57" w:type="dxa"/>
        </w:tblCellMar>
        <w:tblLook w:val="0480" w:firstRow="0" w:lastRow="0" w:firstColumn="1" w:lastColumn="0" w:noHBand="0" w:noVBand="1"/>
      </w:tblPr>
      <w:tblGrid>
        <w:gridCol w:w="2665"/>
        <w:gridCol w:w="469"/>
        <w:gridCol w:w="425"/>
        <w:gridCol w:w="425"/>
        <w:gridCol w:w="1216"/>
        <w:gridCol w:w="485"/>
        <w:gridCol w:w="1418"/>
        <w:gridCol w:w="1417"/>
        <w:gridCol w:w="1418"/>
      </w:tblGrid>
      <w:tr w:rsidR="008C2DCA" w:rsidRPr="008C2DCA" w:rsidTr="000F4CB0">
        <w:trPr>
          <w:trHeight w:val="300"/>
          <w:tblHeader/>
        </w:trPr>
        <w:tc>
          <w:tcPr>
            <w:tcW w:w="26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Наименование</w:t>
            </w:r>
          </w:p>
        </w:tc>
        <w:tc>
          <w:tcPr>
            <w:tcW w:w="3020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Код бюджетной классификации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2024 год (руб.)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2025 год (руб.)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2026 год (руб.)</w:t>
            </w:r>
          </w:p>
        </w:tc>
      </w:tr>
      <w:tr w:rsidR="008C2DCA" w:rsidRPr="008C2DCA" w:rsidTr="000F4CB0">
        <w:trPr>
          <w:trHeight w:val="184"/>
          <w:tblHeader/>
        </w:trPr>
        <w:tc>
          <w:tcPr>
            <w:tcW w:w="26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2DCA" w:rsidRPr="008C2DCA" w:rsidRDefault="008C2DCA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02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2DCA" w:rsidRPr="008C2DCA" w:rsidRDefault="008C2DCA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2DCA" w:rsidRPr="008C2DCA" w:rsidRDefault="008C2DCA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2DCA" w:rsidRPr="008C2DCA" w:rsidRDefault="008C2DCA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2DCA" w:rsidRPr="008C2DCA" w:rsidRDefault="008C2DCA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8C2DCA" w:rsidRPr="008C2DCA" w:rsidTr="000F4CB0">
        <w:trPr>
          <w:trHeight w:val="833"/>
          <w:tblHeader/>
        </w:trPr>
        <w:tc>
          <w:tcPr>
            <w:tcW w:w="26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2DCA" w:rsidRPr="008C2DCA" w:rsidRDefault="008C2DCA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CB0" w:rsidRDefault="008C2DCA" w:rsidP="000F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Ве</w:t>
            </w:r>
          </w:p>
          <w:p w:rsidR="000F4CB0" w:rsidRDefault="000F4CB0" w:rsidP="000F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</w:t>
            </w:r>
            <w:r w:rsidR="008C2DCA" w:rsidRPr="008C2DC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ом</w:t>
            </w:r>
          </w:p>
          <w:p w:rsidR="008C2DCA" w:rsidRPr="008C2DCA" w:rsidRDefault="008C2DCA" w:rsidP="000F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ство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Раздел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DCA" w:rsidRPr="008C2DCA" w:rsidRDefault="008C2DCA" w:rsidP="000F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Под</w:t>
            </w:r>
            <w:r w:rsidR="000F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р</w:t>
            </w:r>
            <w:r w:rsidRPr="008C2DC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аздел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Целевая статья расходов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Вид рас</w:t>
            </w:r>
            <w:r w:rsidR="00196AE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-</w:t>
            </w:r>
            <w:r w:rsidRPr="008C2DC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хода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2DCA" w:rsidRPr="008C2DCA" w:rsidRDefault="008C2DCA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2DCA" w:rsidRPr="008C2DCA" w:rsidRDefault="008C2DCA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2DCA" w:rsidRPr="008C2DCA" w:rsidRDefault="008C2DCA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8C2DCA" w:rsidRPr="008C2DCA" w:rsidTr="000F4CB0">
        <w:trPr>
          <w:trHeight w:val="30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DCA" w:rsidRPr="008C2DCA" w:rsidRDefault="008C2DCA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РАСХОДОВ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DCA" w:rsidRPr="008C2DCA" w:rsidRDefault="008C2DCA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DCA" w:rsidRPr="008C2DCA" w:rsidRDefault="008C2DCA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DCA" w:rsidRPr="008C2DCA" w:rsidRDefault="008C2DCA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DCA" w:rsidRPr="008C2DCA" w:rsidRDefault="008C2DCA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DCA" w:rsidRPr="008C2DCA" w:rsidRDefault="008C2DCA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10 843 102 476,68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9 205 757 125,12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9 032 068 632,15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АДМИНИСТРАЦИЯ ГОРОДА ДЗЕРЖИНСКА НИЖЕГОРОДСКОЙ ОБЛАСТИ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10 784 830 881,12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9 145 982 406,75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8 972 293 913,78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1 000 282 785,33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986 651 681,05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1 415 825 912,66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4 257 271,85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4 422 266,78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4 422 266,78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4 257 271,85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4 422 266,78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4 422 266,78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4 257 271,85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4 422 266,78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4 422 266,78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органов местного самоуправления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4 257 271,85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4 422 266,78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4 422 266,78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Глава города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90.2.01.92015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4 257 271,85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4 422 266,78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4 422 266,78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90.2.01.92015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4 257 271,85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4 422 266,78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4 422 266,78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425 063 157,22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438 572 025,15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438 572 025,15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"Повышение эффективности бюджетных расходов в городском округе город Дзержинск"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17.0.00.00000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36 898 112,96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31 529 700,40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31 529 700,40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и совершенствование бюджетного процесса"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36 898 112,96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31 529 700,40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31 529 700,40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Стимулирование повышения качества управления бюджетным процессом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17.1.04.00000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35 898 112,96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30 529 700,40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30 529 700,40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17.1.04.92190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35 898 112,96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30 529 700,40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30 529 700,40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17.1.04.92190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35 898 112,96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30 529 700,40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30 529 700,40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реализации эффективной бюджетной политики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17.1.05.00000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17.1.05.92190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17.1.05.92190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388 165 044,26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407 042 324,75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407 042 324,75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388 165 044,26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407 042 324,75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407 042 324,75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органов местного самоуправления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368 235 044,26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387 112 324,75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387 112 324,75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90.2.01.92190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368 235 044,26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387 112 324,75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387 112 324,75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90.2.01.92190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361 514 946,13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380 392 226,62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380 392 226,62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90.2.01.92190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6 534 128,13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6 534 128,13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6 534 128,13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90.2.01.92190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185 970,00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185 970,00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185 970,00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переданных государственных полномочий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19 930 000,00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19 930 000,00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19 930 000,00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осуществление полномочий по организационно-техническому и информационно-методическому сопровождению аттестации педагогических работников муниципальных и частных организаций, осуществляющих образовательную деятельность, с целью установления соответствия уровня квалификации требованиям, предъявляемым к первой квалификационной категории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90.2.05.73010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4 073 700,00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4 073 700,00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4 073 700,00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90.2.05.73010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742 142,10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742 142,10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742 142,10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90.2.05.73010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3 331 557,90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3 331 557,90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3 331 557,90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осуществление полномочий по созданию и организации деятельности муниципальных комиссий по делам несовершеннолетних и защите их прав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90.2.05.73920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3 111 600,00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3 111 600,00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3 111 600,00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90.2.05.73920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2 989 900,00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2 989 900,00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2 989 900,00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90.2.05.73920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121 700,00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121 700,00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121 700,00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осуществление полномочий по организации и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90.2.05.73940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2 187 800,00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2 187 800,00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2 187 800,00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выплаты персоналу в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90.2.05.73940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2 131 100,00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2 131 100,00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2 131 100,00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90.2.05.73940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56 700,00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56 700,00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56 700,00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осуществление полномочий по организации и осуществлению деятельности по опеке и попечительству в отношении несовершеннолетних граждан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90.2.05.73950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10 556 900,00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10 556 900,00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10 556 900,00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90.2.05.73950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10 480 800,00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10 480 800,00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10 480 800,00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90.2.05.73950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76 100,00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76 100,00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76 100,00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Судебная система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35 700,00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37 600,00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354 600,00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35 700,00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354 600,00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35 700,00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354 600,00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переданных государственных полномочий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35 700,00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354 600,00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за счет субвенции на реализацию переданных исполнительно-распорядительным органам муниципальных образований Нижегородской области государственных полномочий по составлению (изменению, дополнению)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90.2.05.51200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35 700,00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354 600,00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90.2.05.51200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35 700,00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354 600,00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2 559 049,00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22 145 520,84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2 559 049,00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22 145 520,84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избирательной комиссии города Дзержинска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90.4.00.00000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2 559 049,00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22 145 520,84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Проведение выборов депутатов городской Думы города Дзержинска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90.4.01.00000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2 559 049,00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22 145 520,84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проведение выборов депутатов городской Думы города Дзержинска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90.4.01.94030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2 559 049,00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22 145 520,84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90.4.01.94030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2 559 049,00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22 145 520,84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Резервные фонды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173 760 582,49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173 760 582,49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непрограммные расходы по реализации вопросов местного значения города Дзержинска, связанные с общегородским управлением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173 760 582,49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Резервный фонд администрации города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90.3.01.00000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173 760 582,49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Резервный фонд администрации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города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90.3.01.93010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173 760 582,49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90.3.01.93010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173 760 582,49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394 607 024,77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511 474 268,28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962 477 020,73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безопасности жизнедеятельности населения городского округа город Дзержинск"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04.0.00.00000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"Обеспечение первичных мер пожарной безопасности, защиты населения и территории городского округа от чрезвычайных ситуаций природного и техногенного характера, мероприятий по гражданской обороне"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безопасности населения на водных объектах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04.1.04.00000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освещения мероприятий в СМИ, направленных на повышение безопасности населения городского округа город Дзержинск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04.1.04.27370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04.1.04.27370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населения городского округа город Дзержинск качественными услугами в сфере городского хозяйства"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05.0.00.00000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28 858 367,66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26 934 837,99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26 934 837,99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содержания и ремонта муниципального жилищного фонда городского округа город Дзержинск"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28 858 367,66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26 934 837,99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26 934 837,99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центра обслуживания получателей бюджетных средств учреждений производственной сферы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05.1.09.00000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28 858 367,66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26 934 837,99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26 934 837,99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центра обслуживания получателей бюджетных средств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05.1.09.27590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28 858 367,66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26 934 837,99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26 934 837,99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05.1.09.27590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28 858 367,66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26 934 837,99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26 934 837,99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"Повышение эффективности деятельности органов местного самоуправления городского округа город Дзержинск"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06.0.00.00000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164 176 594,00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115 259 900,76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113 903 686,78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"Материально-техническое обеспечение деятельности органов местного самоуправления"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144 948 745,04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105 611 650,76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104 255 436,78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Проведение мероприятий в соответствии с Календарем официальных городских мероприятий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06.1.01.00000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6 811 480,00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5 500 000,00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проведение мероприятий в соответствии с Календарем официальных городских мероприятий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06.1.01.24050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6 811 480,00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5 500 000,00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выплаты персоналу в целях обеспечения выполнения функций государственными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06.1.01.24050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06.1.01.24050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6 511 480,00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5 200 000,00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Прием и обслуживание делегаций, визиты официальных делегаций администрацией города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06.1.02.00000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1 345 680,15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392 837,81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392 837,81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прием и обслуживание делегаций, визиты официальных делегаций администрацией города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06.1.02.24060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1 345 680,15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392 837,81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392 837,81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06.1.02.24060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908 280,15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235 566,00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235 566,00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06.1.02.24060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437 400,00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157 271,81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157 271,81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Участие в выставочно-ярмарочной деятельности, конкурсах, научно-технических конференциях, семинарах, форумах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06.1.03.00000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787 901,54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1 460 615,69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1 460 615,69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участие в выставочно-ярмарочной деятельности, конкурсах, научно-технических конференциях, семинарах, форумах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06.1.03.24070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787 901,54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1 460 615,69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1 460 615,69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06.1.03.24070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787 901,54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1 460 615,69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1 460 615,69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Хозяйственное и техническое обеспечение деятельности органов местного самоуправления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06.1.04.00000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122 976 680,37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84 544 375,65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83 188 161,67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МКУ "Специалист"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06.1.04.62590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119 273 150,60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84 544 375,65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83 188 161,67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06.1.04.62590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46 854 371,64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47 322 033,09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47 322 033,09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06.1.04.62590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71 702 378,35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36 505 941,95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35 149 727,97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06.1.04.62590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716 400,61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716 400,61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716 400,61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ремонт (капитальный ремонт) зданий (помещений) муниципальной собственности и благоустройство прилегающей к ним территории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06.1.04.S2500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3 703 529,77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06.1.04.S2500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3 703 529,77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функционирования помощников депутатов городской Думы города Дзержинска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06.1.05.00000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13 027 002,98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13 713 821,61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13 713 821,61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МКУ "Специалист"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06.1.05.62590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13 027 002,98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13 713 821,61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13 713 821,61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06.1.05.62590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12 947 802,98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13 634 621,61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13 634 621,61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06.1.05.62590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79 200,00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79 200,00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79 200,00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"Информационное освещение деятельности администрации"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16 227 848,96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6 648 250,00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6 648 250,00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размещения информации о деятельности ОМСУ на городских, областных и федеральный каналах телевещания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06.2.01.00000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12 149 473,96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2 779 875,00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2 779 875,00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размещения информации о деятельности ОМСУ на городских, областных и федеральных каналах телевещания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06.2.01.24010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12 149 473,96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2 779 875,00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2 779 875,00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06.2.01.24010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12 149 473,96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2 779 875,00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2 779 875,00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размещения информации о деятельности ОМСУ в городских, областных и федеральных печатных СМИ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06.2.02.00000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837 040,00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837 040,00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837 040,00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размещения информации о деятельности ОМСУ в городских, областных и федеральных печатных СМИ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06.2.02.24020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837 040,00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837 040,00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837 040,00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06.2.02.24020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837 040,00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837 040,00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837 040,00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размещения информации о деятельности ОМСУ в городских, областных и федеральных электронных СМИ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06.2.03.00000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2 025 426,80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1 815 426,80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1 815 426,80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размещения информации о деятельности ОМСУ в городских, областных и федеральных электронных СМИ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06.2.03.24030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2 025 426,80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1 815 426,80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1 815 426,80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06.2.03.24030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2 025 426,80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1 815 426,80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1 815 426,80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информирования населения путем распространения справочно-информационных сведений и (или) социальной рекламы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06.2.06.00000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1 215 908,20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1 215 908,20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1 215 908,20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информирования населения путем распространения справочно-информационных сведений и (или) социальной рекламы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06.2.06.24090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1 215 908,20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1 215 908,20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1 215 908,20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06.2.06.24090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1 215 908,20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1 215 908,20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1 215 908,20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институтов гражданского общества в городском округе"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06.4.00.00000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Финансовая поддержка социально-ориентированным некоммерческим организациям на реализацию общественно-полезных (социальных) мероприятий (направлений)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06.4.01.00000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финансовую поддержку социально-ориентированным некоммерческим организациям на реализацию общественно-полезных (социальных) мероприятий (направлений)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06.4.01.65010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Предоставление субсидий бюджетным, автономным учреждениям и иным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06.4.01.65010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Муниципальная программа "Управление муниципальным имуществом городского округа город Дзержинск"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09.0.00.00000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87 729 642,97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53 788 651,98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57 887 689,75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"Содержание и распоряжение муниципальным имуществом"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67 451 033,95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36 847 327,85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40 946 365,62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Управление муниципальным имуществом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09.1.01.00000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17 203 831,17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17 425 729,68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17 425 729,68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управление муниципальным имуществом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09.1.01.23120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17 203 831,17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17 425 729,68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17 425 729,68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09.1.01.23120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14 966 252,26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15 966 252,26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15 966 252,26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09.1.01.23120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2 237 578,91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1 459 477,42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1 459 477,42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и оплата коммунальных услуг в отношении пустующих зданий и помещений муниципальной имущественной казны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09.1.03.00000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13 687 602,78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19 421 598,17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23 520 635,94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содержание и оплату коммунальных услуг в отношении пустующих зданий и помещений муниципальной имущественной казны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09.1.03.23010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13 687 602,78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19 421 598,17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23 520 635,94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09.1.03.23010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13 687 602,78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19 421 598,17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23 520 635,94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Приобретение нежилых зданий, помещений и земельных участков в муниципальную собственность городского округа город Дзержинск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09.1.04.00000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36 559 600,00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приобретение нежилых зданий, помещений и земельных участков в муниципальную собственность городского округа город Дзержинск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09.1.04.27360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36 559 600,00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09.1.04.27360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36 559 600,00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работы по сносу (демонтажу) аварийных зданий (сооружений), ветхих и самовольных построек"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20 278 609,02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16 941 324,13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16 941 324,13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МКУ "Дирекция по эксплуатации муниципальных объектов и сносу"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09.2.01.00000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15 553 096,50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13 424 548,16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13 424 548,16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МКУ "Дирекция по эксплуатации муниципальных объектов и сносу"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09.2.01.16590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15 553 096,50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13 424 548,16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13 424 548,16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09.2.01.16590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12 057 207,37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12 697 380,74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12 697 380,74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09.2.01.16590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3 335 095,13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727 167,42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727 167,42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09.2.01.16590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160 794,00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Снос (демонтаж) аварийных зданий (сооружений), ветхих и самовольных построек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09.2.02.00000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1 208 736,55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снос (демонтаж) аварийных зданий (сооружений),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ветхих и самовольных построек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09.2.02.23070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1 208 736,55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09.2.02.23070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1 208 736,55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Приведение помещений, находящихся в муниципальной собственности, в состояние, пригодное к использованию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09.2.03.00000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приведение помещений, находящихся в муниципальной собственности, в состояние, пригодное к использованию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09.2.03.23080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09.2.03.23080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культуры в городском округе город Дзержинск"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11.0.00.00000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74 104 832,84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71 024 150,12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71 024 150,12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предоставления муниципальных услуг в сфере культуры"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74 104 832,84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71 024 150,12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71 024 150,12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центра обслуживания получателей бюджетных средств учреждений культуры, молодежной политики и спорта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11.1.02.00000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39 486 403,15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41 374 962,40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41 374 962,40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центра обслуживания получателей бюджетных средств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11.1.02.27590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39 486 403,15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41 374 962,40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41 374 962,40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11.1.02.27590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39 486 403,15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41 374 962,40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41 374 962,40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городского архива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11.1.07.00000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34 618 429,69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29 649 187,72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29 649 187,72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городского архива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11.1.07.44590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34 618 429,69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29 649 187,72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29 649 187,72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11.1.07.44590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34 618 429,69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29 649 187,72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29 649 187,72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2 430 253,96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2 306 471,96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2 161 956,88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"Информатизация и автоматизация деятельности администрации города Дзержинска и цифровизация городской среды"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2 430 253,96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2 306 471,96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2 161 956,88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Модернизация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2 430 253,96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2 306 471,96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2 161 956,88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модернизацию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2 430 253,96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2 306 471,96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2 161 956,88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123 782,00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Предоставление субсидий бюджетным, автономным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2 306 471,96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2 306 471,96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2 161 956,88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Муниципальная программа "Повышение эффективности бюджетных расходов в городском округе город Дзержинск"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17.0.00.00000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15 124 000,01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15 124 000,01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15 124 000,01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и совершенствование бюджетного процесса"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15 050 000,00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15 050 000,00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Членские взносы в Союз финансистов России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17.1.01.00000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уплату членских взносов в Союз финансистов России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17.1.01.92050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17.1.01.92050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решений судебных органов, уплата иных платежей (в том числе административных штрафов)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17.1.03.00000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исполнение решений судебных органов, уплата иных платежей (в том числе административных штрафов)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17.1.03.93020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17.1.03.93020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"Повышение финансовой грамотности населения"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17.2.00.00000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освещения мероприятий в СМИ, направленных на повышение эффективности бюджетных расходов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17.2.01.00000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оказание услуг по разработке и изготовлению видеопродукции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17.2.01.93030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17.2.01.93030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21 950 000,00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226 802 922,13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675 207 365,87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Членские взносы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90.2.04.00000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членские взносы в Совет муниципальных образований НО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90.2.04.92040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90.2.04.92040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непрограммные расходы по реализации вопросов местного значения города Дзержинска, связанные с общегородским управлением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226 452 922,13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674 857 365,87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Условно утверждаемые расходы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90.3.02.00000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204 852 922,13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653 257 365,87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Планирование условно утверждаемых расходов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90.3.02.93040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204 852 922,13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653 257 365,87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90.3.02.93040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204 852 922,13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653 257 365,87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Резерв поддержки территорий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90.3.03.00000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за счет средств резерва поддержки территорий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90.3.03.93050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90.3.03.93050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НАЦИОНАЛЬНАЯ ОБОРОНА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17 747 071,25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17 747 071,25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17 747 071,25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17 747 071,25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Мероприятия в сфере национальной обороны и национальной безопасности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90.2.08.00000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17 747 071,25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мероприятия в сфере национальной обороны и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национальной безопасности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90.2.08.10090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17 747 071,25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90.2.08.10090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17 747 071,25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111 218 745,59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119 138 886,55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118 477 611,51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Гражданская оборона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4 515 902,87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4 676 876,46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4 676 876,46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безопасности жизнедеятельности населения городского округа город Дзержинск"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04.0.00.00000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4 515 902,87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4 676 876,46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4 676 876,46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"Обеспечение первичных мер пожарной безопасности, защиты населения и территории городского округа от чрезвычайных ситуаций природного и техногенного характера, мероприятий по гражданской обороне"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4 157 502,87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4 318 476,46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4 318 476,46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Мероприятия в сфере гражданской обороны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04.1.03.00000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4 157 502,87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4 318 476,46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4 318 476,46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"Гражданская защита"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04.1.03.46590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4 157 502,87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4 318 476,46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4 318 476,46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04.1.03.46590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4 157 502,87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4 318 476,46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4 318 476,46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системы обеспечения безопасности населения на территории городского округа"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358 400,00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358 400,00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358 400,00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Приобретение средств индивидуальной защиты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04.2.09.00000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приобретение средств индивидуальной защиты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04.2.09.27250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04.2.09.27250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Сбор и утилизация химически опасных веществ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04.2.11.00000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сбор и утилизацию химически опасных веществ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04.2.11.27270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04.2.11.27270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53 462 610,56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53 316 372,93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53 316 372,93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безопасности жизнедеятельности населения городского округа город Дзержинск"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04.0.00.00000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53 462 610,56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53 316 372,93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53 316 372,93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"Обеспечение первичных мер пожарной безопасности, защиты населения и территории городского округа от чрезвычайных ситуаций природного и техногенного характера, мероприятий по гражданской обороне"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35 834 365,00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37 457 436,69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37 457 436,69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пожарной безопасности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04.1.01.00000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18 031 744,54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18 929 387,06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18 929 387,06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обеспечение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деятельности (оказание услуг, выполнение работ) МБУ "Гражданская защита"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04.1.01.46590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18 031 744,54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18 929 387,06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18 929 387,06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04.1.01.46590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18 031 744,54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18 929 387,06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18 929 387,06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Защита населения и территорий от чрезвычайных ситуаций природного и техногенного характера (за исключением обеспечения безопасности на водных объектах)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04.1.02.00000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16 939 324,81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17 664 753,98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17 664 753,98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"Гражданская защита"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04.1.02.46590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16 939 324,81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17 664 753,98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17 664 753,98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04.1.02.46590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16 939 324,81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17 664 753,98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17 664 753,98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безопасности населения на водных объектах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04.1.04.00000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863 295,65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863 295,65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863 295,65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"Гражданская защита"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04.1.04.46590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863 295,65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863 295,65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863 295,65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04.1.04.46590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863 295,65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863 295,65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863 295,65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системы обеспечения безопасности населения на территории городского округа"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17 628 245,56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15 858 936,24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15 858 936,24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Установка пожарных емкостей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04.2.08.00000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2 047 269,60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2 047 269,60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2 047 269,60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установку пожарных емкостей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04.2.08.27220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2 047 269,60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2 047 269,60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2 047 269,60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04.2.08.27220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2 047 269,60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2 047 269,60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2 047 269,60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Аренда комплектов технических средств информирования и обеспечения безопасности населения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04.2.16.00000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аренду комплектов технических средств информирования и обеспечения безопасности населения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04.2.16.27470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04.2.16.27470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Предупреждение и ликвидация последствий чрезвычайных ситуаций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04.2.17.00000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предупреждение и ликвидацию последствий чрезвычайных ситуаций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04.2.17.27480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04.2.17.27480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защитных сооружений (бомбоубежищ)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04.2.19.00000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11 769 309,32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содержание защитных сооружений (бомбоубежищ)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04.2.19.27350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11 769 309,32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04.2.19.27350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11 769 309,32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Другие вопросы в области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lastRenderedPageBreak/>
              <w:t>национальной безопасности и правоохранительной деятельности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53 240 232,16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61 145 637,16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60 484 362,12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Муниципальная программа "Обеспечение безопасности жизнедеятельности населения городского округа город Дзержинск"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04.0.00.00000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7 693 832,16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7 693 832,16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6 219 822,12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системы обеспечения безопасности населения на территории городского округа"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7 693 832,16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7 693 832,16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6 219 822,12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народных дружин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04.2.12.00000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народных дружин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04.2.12.27290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04.2.12.27290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Повышение безопасности дорожного движения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04.2.13.00000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1 500 000,00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повышение безопасности дорожного движения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04.2.13.27320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1 500 000,00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04.2.13.27320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04.2.13.27320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1 188 000,00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1 188 000,00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1 188 000,00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Совершенствование деятельности Единой дежурно-диспетчерской службы г.Дзержинска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04.2.18.00000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5 896 040,16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5 896 040,16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4 422 030,12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совершенствование деятельности Единой дежурно-диспетчерской службы г.Дзержинска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04.2.18.27210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5 896 040,16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5 896 040,16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4 422 030,12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04.2.18.27210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5 896 040,16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5 896 040,16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4 422 030,12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"Профилактика терроризма и экстремизма, минимизация и ликвидация последствий терроризма и экстремизма на территории городского округа город Дзержинск"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14.0.00.00000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45 546 400,00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53 451 805,00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"Повышение антитеррористической защищенности объектов социальной сферы на территории городского округа город Дзержинск"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45 546 400,00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53 451 805,00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видеонаблюдения, мониторинга ситуаций и системы контроля доступа на объектах социальной сферы г.о.г.Дзержинск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14.1.04.00000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45 546 400,00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53 451 805,00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организацию видеонаблюдения, мониторинга ситуации и системы контроля доступа на объектах социальной сферы г.о.г.Дзержинск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14.1.04.30040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45 546 400,00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53 451 805,00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14.1.04.30040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45 546 400,00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53 451 805,00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НАЦИОНАЛЬНАЯ ЭКОНОМИКА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1 361 949 546,57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794 220 224,57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741 510 638,55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Общеэкономические вопросы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2 029 299,80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2 029 299,80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2 029 299,80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2 029 299,80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2 029 299,80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2 029 299,80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Подпрограмма "Благоустройство территории городского округа"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2 029 299,80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2 029 299,80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2 029 299,80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общественных работ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02.2.04.00000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2 029 299,80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2 029 299,80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2 029 299,80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организацию общественных работ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02.2.04.20220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2 029 299,80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2 029 299,80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2 029 299,80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02.2.04.20220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2 029 299,80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2 029 299,80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2 029 299,80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Сельское хозяйство и рыболовство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3 469 940,00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2 278 200,00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2 278 200,00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2 242 000,00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2 278 200,00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2 278 200,00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"Благоустройство территории городского округа"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2 242 000,00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2 278 200,00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2 278 200,00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Осуществление полномочий по организации мероприятий при осуществлении деятельности по обращению с животными в части отлова и содержания животных без владельцев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02.2.07.00000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2 242 000,00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2 278 200,00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2 278 200,00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осуществление полномочий по организации мероприятий при осуществлении деятельности по обращению с животными в части отлова и содержания животных без владельцев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02.2.07.73310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2 242 000,00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2 278 200,00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2 278 200,00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02.2.07.73310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2 242 000,00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2 278 200,00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2 278 200,00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градостроительной деятельности и строительства на территории городского округа город Дзержинск"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16.0.00.00000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1 227 940,00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инженерной и дорожной инфраструктуры на территории городского округа город Дзержинск"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1 227 940,00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автодороги к Шуховской башне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1 227 940,00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автодороги к Шуховской башне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16.2.11.28220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1 227 940,00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16.2.11.28220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1 227 940,00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Водное хозяйство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7 735 496,62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4 788 796,48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4 788 796,48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"Охрана окружающей среды и развитие лесного хозяйства городского округа город Дзержинск"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07.0.00.00000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7 735 496,62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4 788 796,48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4 788 796,48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мероприятий по охране окружающей среды в границах городского округа"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7 735 496,62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4 788 796,48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4 788 796,48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Выполнение работ по эксплуатации гидротехнических сооружений (ГТС) и водохозяйственных систем, находящихся в оперативном управлении Учреждения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07.1.01.00000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7 735 496,62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4 788 796,48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4 788 796,48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"Инженерно-экологическая служба г.Дзержинска"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07.1.01.07590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7 735 496,62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4 788 796,48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4 788 796,48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07.1.01.07590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7 735 496,62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4 788 796,48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4 788 796,48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Лесное хозяйство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"Охрана окружающей среды и развитие лесного хозяйства городского округа город Дзержинск"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07.0.00.00000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лесного хозяйства в границах городского округа"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Мероприятия по сохранению городских лесов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07.2.01.00000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мероприятия по сохранению городских лесов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07.2.01.23060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07.2.01.23060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Разработка лесохозяйственного регламента и проведение лесоустройства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07.2.02.00000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разработку лесохозяйственного регламента и проведение лесоустройства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07.2.02.23260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07.2.02.23260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Транспорт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235 612 663,48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64 074 318,56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55 577 439,90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235 612 663,48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64 074 318,56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55 577 439,90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транспортного обслуживания населения городского округа транспортом общего пользования"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235 612 663,48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64 074 318,56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55 577 439,90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Возмещение затрат или недополученных доходов в связи с оказанием услуг по перевозке пассажиров городским электрическим транспортом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02.3.01.00000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108 790 564,08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51 329 000,00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51 329 000,00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возмещение затрат или недополученных доходов в связи с оказанием услуг по перевозке пассажиров городским электрическим транспортом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02.3.01.60010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108 790 564,08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51 329 000,00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51 329 000,00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02.3.01.60010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108 790 564,08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51 329 000,00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51 329 000,00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Обновление муниципального автобусного парка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02.3.04.00000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57 040 641,24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12 745 318,56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4 248 439,90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обновление муниципального автобусного парка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02.3.04.23240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12 745 318,56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12 745 318,56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4 248 439,90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02.3.04.23240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12 745 318,56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12 745 318,56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4 248 439,90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приобретение автобусов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02.3.04.S6800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44 295 322,68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02.3.04.S6800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44 295 322,68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Оказание услуг по регулярным перевозкам пассажиров и багажа автомобильным транспортом по муниципальным маршрутам по регулируемым тарифам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02.3.08.00000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39 281 458,16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возмещение недополученных доходов, связанных с оказанием услуг по осуществлению регулярных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перевозок пассажиров и багажа автомобильным транспортом по муниципальным маршрутам по регулируемым тарифам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02.3.08.60180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39 281 458,16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02.3.08.60180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39 281 458,16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на финансовое обеспечение затрат муниципальным унитарным предприятиям в сфере пассажирских перевозок на восстановление платежеспособности (санация)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02.3.09.00000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30 500 000,00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межбюджетные трансферты на реализацию социально значимых мероприятий в рамках решения вопросов местного значения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02.3.09.74270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30 500 000,00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02.3.09.74270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30 500 000,00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Дорожное хозяйство (дорожные фонды)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890 096 045,69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503 103 283,22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458 303 909,19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456 152 774,04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463 079 513,22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458 303 909,19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"Дорожная деятельность в отношении автомобильных дорог местного значения"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456 152 774,04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463 079 513,22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458 303 909,19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капитального ремонта, ремонта и содержание закрепленных автомобильных дорог общего пользования и искусственных дорожных сооружений в их составе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02.1.01.00000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327 719 932,04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296 462 719,18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297 022 919,18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"Город"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02.1.01.01590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301 536 088,97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296 462 719,18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297 022 919,18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02.1.01.01590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301 536 088,97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296 462 719,18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297 022 919,18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капитальный ремонт и ремонт автомобильных дорог общего пользования местного значения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02.1.01.S0610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26 183 843,07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02.1.01.S0610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26 183 843,07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Приобретение специализированной техники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02.1.04.00000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31 442 288,04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31 442 288,04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26 106 484,01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приобретение спецтехники по договору лизинга (3 этап)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02.1.04.27310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21 016 635,48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21 016 635,48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19 140 449,05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02.1.04.27310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21 016 635,48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21 016 635,48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19 140 449,05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приобретение спецтехники по договору лизинга (2 этап)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02.1.04.27340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10 425 652,56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10 425 652,56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6 966 034,96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02.1.04.27340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10 425 652,56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10 425 652,56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6 966 034,96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проекта инициативного бюджетирования "Вам решать!" в сфере дорожного хозяйства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16 212 822,00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32 081 722,00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32 081 722,00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ремонт автодорог и тротуаров г.о.г. Дзержинск в рамках проекта инициативного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бюджетирования "Вам решать!"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32 081 722,00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32 081 722,00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32 081 722,00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32 081 722,00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проекта «Ремонт проезжей части автодороги по ул. Бабушкина от д.3 до д.3М (п. Бабушкино) г. Дзержинска» в рамках проекта инициативного бюджетирования «Вам решать!»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02.1.05.S260F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5 765 399,87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02.1.05.S260F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5 765 399,87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проекта «Ремонт проезжей части автодороги по ул. Гоголя от дома No19 до дома № 33, от д. 52 до д.74 (п. Пушкино) г. Дзержинска» в рамках проекта инициативного бюджетирования «Вам решать!»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02.1.05.S260G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3 786 533,30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02.1.05.S260G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3 786 533,30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проекта «Ремонт проезжей части автодороги проезд между ул. Максима Горького 55 и ул. Тургенева, 42, проезд между ул. Максима Горького 71 и ул. Тургенева, 60 (пос. Дачный) г.Дзержинска» в рамках проекта инициативного бюджетирования «Вам решать!»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02.1.05.S260Q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3 912 511,55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02.1.05.S260Q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3 912 511,55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проекта «Ремонт проезда между ул. Чкалова и ул.Железнодорожная в поселке Пыра» в рамках проекта инициативного бюджетирования «Вам решать!»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02.1.05.S260R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2 748 377,28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02.1.05.S260R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2 748 377,28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"Региональная и местная дорожная сеть"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02.1.R1.00000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80 777 731,96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103 092 784,00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103 092 784,00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капитальный ремонт и ремонт автомобильных дорог общего пользования местного значения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02.1.R1.S3940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80 777 731,96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103 092 784,00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103 092 784,00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02.1.R1.S3940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80 777 731,96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103 092 784,00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103 092 784,00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градостроительной деятельности и строительства на территории городского округа город Дзержинск"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16.0.00.00000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433 943 271,65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40 023 770,00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инженерной и дорожной инфраструктуры на территории городского округа город Дзержинск"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433 943 271,65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40 023 770,00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объездной дороги в пос.Дачный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16.2.09.00000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216 981 441,50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строительство объездной дороги в пос.Дачный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16.2.09.28080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378 000,00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16.2.09.28080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378 000,00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проектирование и строительство (реконструкцию) автомобильных дорог общего пользования местного значения муниципальных образований Нижегородской области, в том числе строительство объектов скоростного внеуличного транспорта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16.2.09.S0620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216 603 441,50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16.2.09.S0620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216 603 441,50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автодороги к Шуховской башне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210 755 801,15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автодороги к Шуховской башне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16.2.11.28220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1 829 558,65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16.2.11.28220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1 829 558,65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в рамках адресной инвестиционной программы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16.2.11.S062Д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208 926 242,50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16.2.11.S062Д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208 926 242,50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автомобильной дороги от ул. Самохвалова до пр. Ленинского Комсомола, до ул. Комбрига Патоличева, до пр. Циолковского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16.2.12.00000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46 494,00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40 023 770,00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автомобильной дороги от ул. Самохвалова до пр. Ленинского Комсомола, до ул. Комбрига Патоличева, до пр. Циолковского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16.2.12.28300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46 494,00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40 023 770,00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16.2.12.28300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46 494,00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40 023 770,00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"Жилье"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16.2.F1.00000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6 159 535,00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Стимулирование программ развития жилищного строительства субъектов Российской Федерации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16.2.F1.50210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6 159 535,00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16.2.F1.50210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6 159 535,00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Связь и информатика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143 057 177,24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142 521 177,24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142 521 177,24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безопасности жизнедеятельности населения городского округа город Дзержинск"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04.0.00.00000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127 939 646,35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127 939 646,35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127 939 646,35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системы обеспечения безопасности населения на территории городского округа"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127 939 646,35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127 939 646,35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127 939 646,35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готовности МАСЦО городского округа города Дзержинск к задействованию по предназначению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04.2.02.00000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6 913 757,45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6 913 757,45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6 913 757,45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техническое обслуживание и ремонт региональной автоматизированной системы централизованного оповещения Нижегородской области в части муниципального сегмента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04.2.02.27280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6 913 757,45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6 913 757,45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6 913 757,45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Предоставление субсидий бюджетным, автономным учреждениям и иным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04.2.02.27280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6 913 757,45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6 913 757,45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6 913 757,45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Организация видеонаблюдения и мониторинга ситуаций на территории и объектах муниципального образования Нижегородской области как муниципальной части правоохранительного сегмента аппаратно-программного комплекса "Безопасный город"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04.2.06.00000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организацию видеонаблюдения и мониторинга ситуаций на территории и объектах муниципального образования Нижегородской области как муниципальной части правоохранительного сегмента аппаратно-программного комплекса "Безопасный город"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04.2.06.S2920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04.2.06.S2920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15 117 530,89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14 581 530,89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14 581 530,89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"Информатизация и автоматизация деятельности администрации города Дзержинска и цифровизация городской среды"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14 017 530,89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Модернизация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14 017 530,89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модернизацию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14 017 530,89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14 017 530,89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"Цифровая трансформация муниципального управления"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13.2.00.00000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Создание, разработка, покупка программных и аппаратных средств (в том числе CRM систем), доработка и сопровождение муниципальных информационных систем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13.2.01.00000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создание, разработка, покупка программных и аппаратных средств (в том числе CRM систем), доработка и сопровождение муниципальных информационных систем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13.2.01.27150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13.2.01.27150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64 920 543,74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61 047 149,27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61 633 815,94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7 180 180,82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7 479 455,28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7 479 455,28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Подпрограмма "Благоустройство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территории городского округа"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7 180 180,82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7 479 455,28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7 479 455,28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Демонтаж рекламных конструкций, незаконно установленных на территории города Дзержинска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02.2.05.00000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7 180 180,82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7 479 455,28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7 479 455,28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МКУ "АТИ"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02.2.05.15590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7 180 180,82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7 479 455,28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7 479 455,28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02.2.05.15590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5 641 878,00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5 941 152,46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5 941 152,46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02.2.05.15590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1 538 164,59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1 538 164,59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1 538 164,59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02.2.05.15590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138,23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138,23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138,23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предпринимательства на территории городского округа город Дзержинск"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03.0.00.00000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14 766 501,47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14 842 883,44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14 842 883,44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малого и среднего предпринимательства на территории городского округа город Дзержинск"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14 766 501,47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14 842 883,44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14 842 883,44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Оказание имущественной поддержки субъектам малого и среднего предпринимательства в виде передачи в пользование муниципального имущества на льготных условиях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03.1.01.00000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7 490 101,47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7 766 483,44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7 766 483,44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"Бизнес-инкубатор г.Дзержинска"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03.1.01.03590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7 490 101,47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7 766 483,44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7 766 483,44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03.1.01.03590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7 490 101,47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7 766 483,44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7 766 483,44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субъектам инфраструктуры поддержки малого и среднего предпринимательства в целях возмещения затрат в связи с оказанием услуг в сфере содействия развитию малого и среднего предпринимательства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03.1.02.00000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4 576 400,00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4 376 400,00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4 376 400,00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субъектам инфраструктуры поддержки малого и среднего предпринимательства в целях возмещения затрат в связи с оказанием услуг в сфере содействия развитию малого и среднего предпринимательства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03.1.02.60020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4 576 400,00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4 376 400,00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4 376 400,00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03.1.02.60020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4 576 400,00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4 376 400,00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4 376 400,00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Cубсидии в виде имущественного взноса в целях финансового обеспечения уставной деятельности АНО "Центр развития предпринимательства г.Дзержинска" в связи с содержанием и обслуживанием модуля окон центра "Мой бизнес"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03.1.03.00000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600 000,00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предоставление субсидии в виде имущественного взноса в целях финансового обеспечения уставной деятельности АНО "Центр развития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предпринимательства г.Дзержинска" в связи с содержанием и обслуживанием модуля окон центра "Мой бизнес"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03.1.03.60160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600 000,00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03.1.03.60160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600 000,00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Материально-техническое обеспечение МБУ "Бизнес-инкубатор г.Дзержинска"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03.1.06.00000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софинансирование муниципальных программ поддержки малого и среднего предпринимательства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03.1.06.S2040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03.1.06.S2040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Материально-техническое обеспечение АНО "Центр развития предпринимательства г.Дзержинска"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03.1.07.00000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софинансирование муниципальных программ поддержки малого и среднего предпринимательства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03.1.07.S2040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03.1.07.S2040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на поддержку начинающих субъектов малого предпринимательства и (или) физических лиц, применяющих специальный налоговый режим "Налог на профессиональный доход" в виде предоставления грантов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03.1.09.00000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софинансирование муниципальных программ поддержки малого и среднего предпринимательства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03.1.09.S2040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03.1.09.S2040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на возмещение части затрат субъектов малого и среднего предпринимательства, связанных с приобретением оборудования в целях создания и (или) развития, либо модернизации производства товаров (работ, услуг)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03.1.11.00000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софинансирование муниципальных программ поддержки малого и среднего предпринимательства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03.1.11.S2040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03.1.11.S2040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"Повышение эффективности деятельности органов местного самоуправления городского округа город Дзержинск"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06.0.00.00000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2 669 369,40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2 544 369,40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2 544 369,40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"Материально-техническое обеспечение деятельности органов местного самоуправления"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2 669 369,40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2 544 369,40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2 544 369,40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Субсидии в виде имущественного взноса в целях финансового обеспечения уставной деятельности автономной некоммерческой организации "Проектный офис по управлению инфраструктурой социальной, культурной сферы,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инфраструктурного развития и цифровизации городского округа город Дзержинск"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06.1.10.00000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2 669 369,40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2 544 369,40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2 544 369,40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в виде имущественного взноса в целях финансового обеспечения уставной деятельности автономной некоммерческой организации "Проектный офис по управлению инфраструктурой социальной, культурной сферы, инфраструктурного развития и цифровизации городского округа город Дзержинск"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06.1.10.23290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2 669 369,40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2 544 369,40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2 544 369,40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06.1.10.23290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2 669 369,40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2 544 369,40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2 544 369,40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292 650,00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185 150,00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185 150,00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"Информатизация и автоматизация деятельности администрации города Дзержинска и цифровизация городской среды"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292 650,00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185 150,00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185 150,00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Модернизация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292 650,00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185 150,00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185 150,00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модернизацию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292 650,00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185 150,00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185 150,00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292 650,00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185 150,00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185 150,00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градостроительной деятельности и строительства на территории городского округа город Дзержинск"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16.0.00.00000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40 011 842,05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35 995 291,15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36 581 957,82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"Обеспечение градостроительной деятельности на территории городского округа город Дзержинск"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27 088 207,57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23 193 841,31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23 193 841,31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учреждения, выполняющего функции муниципального заказчика в области обеспечения градостроительной деятельности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16.1.01.00000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27 088 207,57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23 193 841,31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23 193 841,31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МКУ "Градостроительство"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16.1.01.04590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27 088 207,57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23 193 841,31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23 193 841,31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16.1.01.04590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15 902 422,61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16 747 759,25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16 747 759,25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16.1.01.04590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11 184 452,80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6 445 187,40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6 445 187,40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16.1.01.04590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1 332,16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894,66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894,66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инженерной и дорожной инфраструктуры на территории городского округа город Дзержинск"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12 281 967,81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12 801 449,84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12 801 449,84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Обеспечение деятельности учреждения, выполняющего функции муниципального заказчика в области строительства, реконструкции и капитального ремонта объектов коммунального и социального назначения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16.2.01.00000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12 281 967,81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12 801 449,84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12 801 449,84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МКУ "Строитель"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16.2.01.06590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12 281 967,81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12 801 449,84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12 801 449,84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16.2.01.06590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9 793 198,20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10 312 680,23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10 312 680,23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16.2.01.06590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963 076,70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963 076,70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963 076,70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16.2.01.06590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1 525 692,91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1 525 692,91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1 525 692,91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"Сохранение, охрана и популяризация объектов культурного наследия на территории городского округа город Дзержинск"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16.4.00.00000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641 666,67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586 666,67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Разработка проекта зон охраны объекта культурного наследия регионального значения "Дворец культуры химиков" г. Дзержинск, пр. Ленина, д.62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16.4.01.00000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586 666,67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разработку проекта зон охраны объекта культурного наследия регионального значения "Дворец культуры химиков", г.Дзержинск, пр. Ленина, д.62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16.4.01.23090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586 666,67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16.4.01.23090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586 666,67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Разработка проекта зон охраны объекта культурного наследия регионального значения "Дом связи", г.Дзержинск, на пересечении пр. Дзержинского, д.2 и пл. Дзержинского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16.4.03.00000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641 666,67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разработку проекта зон охраны объекта культурного наследия регионального значения "Дом связи", г.Дзержинск, на пересечении пр. Дзержинского, д.2 и пл. Дзержинского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16.4.03.23100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641 666,67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16.4.03.23100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641 666,67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1 409 882 395,55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907 105 630,62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462 575 389,37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Жилищное хозяйство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501 555 726,18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416 613 041,36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59 518 239,76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населения городского округа город Дзержинск качественными услугами в сфере городского хозяйства"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05.0.00.00000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15 577 935,58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16 611 885,58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16 611 885,58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содержания и ремонта муниципального жилищного фонда городского округа город Дзержинск"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15 577 935,58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16 611 885,58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16 611 885,58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содержания и ремонта муниципального жилищного фонда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05.1.01.00000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1 515 973,94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2 549 923,94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2 549 923,94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МКУ "Городское жилье"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05.1.01.08590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1 515 973,94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2 549 923,94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2 549 923,94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Закупка товаров, работ и услуг для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05.1.01.08590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1 515 973,94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2 549 923,94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2 549 923,94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Оказание дополнительной помощи при возникновении неотложной необходимости в проведении капитального ремонта общего имущества в многоквартирных домах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05.1.02.00000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оказание дополнительной помощи при возникновении неотложной необходимости в проведении капитального ремонта общего имущества в многоквартирных домах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05.1.02.23040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05.1.02.23040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Оборудование (дооборудование) общего имущества МКД элементами безбарьерной среды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05.1.03.00000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оборудование (дооборудование) общего имущества МКД элементами безбарьерной среды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05.1.03.23300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05.1.03.23300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на возмещение затрат в связи с оказанием услуг по вывозу жидких бытовых отходов с выгребных ям, придомовых туалетов, отстойников, предназначенных для обслуживания неканализированных многоквартирных домов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05.1.04.00000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6 126 638,40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6 126 638,40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6 126 638,40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возмещение затрат в связи с оказанием услуг по вывозу жидких бытовых отходов с выгребных ям, придомовых туалетов, отстойников, предназначенных для обслуживания неканализированных многоквартирных домов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05.1.04.60040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6 126 638,40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6 126 638,40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6 126 638,40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05.1.04.60040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6 126 638,40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6 126 638,40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6 126 638,40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на возмещение затрат в связи с содержанием дежурных по общежитиям и проведение необходимых мероприятий по обеспечению безопасного проживания в общежитиях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05.1.05.00000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4 538 982,48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4 538 982,48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4 538 982,48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возмещение затрат в связи с содержанием дежурных по общежитиям и проведение необходимых мероприятий по обеспечению безопасного проживания в общежитиях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05.1.05.60060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4 538 982,48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4 538 982,48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4 538 982,48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05.1.05.60060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4 538 982,48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4 538 982,48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4 538 982,48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жителей городского округа город Дзержинск доступным и комфортным жильем"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08.0.00.00000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427 616 995,74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360 272 254,61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3 239 326,01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"Ликвидация аварийного жилищного фонда и обеспечение граждан жильем"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427 616 995,74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360 272 254,61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3 239 326,01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Региональный проект "Обеспечение устойчивого сокращения непригодного для проживания жилищного фонда на территории Нижегородской области, в части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расселения аварийного жилищного фонда, признанного таковым с 1 января 2017 года до 1 января 2022 года"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08.3.02.00000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364 942 974,39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220 772 013,55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обеспечение мероприятий по переселению граждан из аварийного жилищного фонда за счет за счет средств публично-правовой компании «Фонд развития территорий»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08.3.02.67483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124 694 477,18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08.3.02.67483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124 694 477,18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мероприятий по переселению граждан из аварийного жилищного фонда за счет средств местного бюджета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08.3.02.74840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18 065 840,34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10 926 159,24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08.3.02.74840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18 065 840,34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10 926 159,24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мероприятий по переселению граждан из аварийного жилищного фонда за счет средств областного бюджета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08.3.02.S7484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222 182 656,87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209 845 854,31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08.3.02.S7484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222 182 656,87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209 845 854,31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многоквартирных жилых домов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08.3.03.00000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62 674 021,35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139 500 241,06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многоквартирных жилых домов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08.3.03.74845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62 674 021,35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139 500 241,06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08.3.03.74845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62 674 021,35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139 500 241,06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Федеральный проект "Обеспечение устойчивого сокращения непригодного для проживания жилищного фонда"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08.3.F3.00000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3 239 326,01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по переселению граждан из аварийного жилищного фонда за счет средств местного бюджета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08.3.F3.6748S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3 239 326,01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08.3.F3.6748S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3 239 326,01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"Управление муниципальным имуществом городского округа город Дзержинск"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09.0.00.00000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58 360 794,86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39 728 901,17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39 667 028,17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"Содержание и распоряжение муниципальным имуществом"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30 034 159,68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30 034 159,68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30 034 159,68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Уплата взносов на капитальный ремонт общего имущества многоквартирных домов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09.1.02.00000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30 034 159,68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30 034 159,68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30 034 159,68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уплату взносов на капитальный ремонт общего имущества многоквартирных домов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09.1.02.23030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30 034 159,68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30 034 159,68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30 034 159,68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09.1.02.23030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30 034 159,68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30 034 159,68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30 034 159,68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работы по сносу (демонтажу) аварийных зданий (сооружений), ветхих и самовольных построек"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28 326 635,18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9 694 741,49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9 632 868,49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Снос (демонтаж) аварийных зданий (сооружений), ветхих и самовольных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построек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09.2.02.00000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19 231 070,37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9 694 741,49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9 632 868,49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снос (демонтаж) аварийных зданий (сооружений), ветхих и самовольных построек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09.2.02.23070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55 320,37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592 116,49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592 116,49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09.2.02.23070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55 320,37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592 116,49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592 116,49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снос расселенных многоквартирных жилых домов в муниципальных образованиях Нижегородской области, признанных аварийными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09.2.02.S2120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19 175 750,00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9 102 625,00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9 040 752,00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09.2.02.S2120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19 175 750,00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9 102 625,00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9 040 752,00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Приведение помещений, находящихся в муниципальной собственности, в состояние, пригодное к использованию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09.2.03.00000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9 095 564,81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приведение помещений, находящихся в муниципальной собственности, в состояние, пригодное к использованию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09.2.03.23080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9 095 564,81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09.2.03.23080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9 095 564,81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Коммунальное хозяйство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142 531 022,16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19 791 503,55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7 368 142,55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408 422,00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478 422,00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478 422,00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"Благоустройство территории городского округа"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408 422,00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478 422,00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478 422,00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Мероприятия по обращению с твердыми коммунальными отходами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02.2.11.00000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408 422,00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478 422,00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478 422,00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создание (обустройство) контейнерных площадок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02.2.11.S2670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70 000,00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02.2.11.S2670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70 000,00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приобретение контейнеров и (или) бункеров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02.2.11.S2870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408 422,00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408 422,00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408 422,00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02.2.11.S2870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408 422,00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408 422,00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408 422,00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населения городского округа город Дзержинск качественными услугами в сфере городского хозяйства"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05.0.00.00000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10 874 000,16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6 889 720,55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6 889 720,55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содержания и ремонта муниципального жилищного фонда городского округа город Дзержинск"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10 874 000,16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6 889 720,55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6 889 720,55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муниципальным унитарным предприятиям на проведение ремонта теплоэнергетического оборудования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05.1.06.00000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10 031 326,60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6 047 046,99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6 047 046,99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возмещение затрат на проведение ремонта теплоэнергетического оборудования муниципальными унитарными предприятиями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05.1.06.60080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10 031 326,60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6 047 046,99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6 047 046,99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05.1.06.60080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10 031 326,60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6 047 046,99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6 047 046,99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Актуализация (корректировка) схемы водоснабжения и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водоотведения городского округа город Дзержинск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05.1.07.00000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208 191,60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208 191,60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208 191,60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актуализацию (корректировка) схемы водоснабжения и водоотведения городского округа город Дзержинск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05.1.07.23020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208 191,60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208 191,60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208 191,60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05.1.07.23020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208 191,60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208 191,60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208 191,60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эксплуатации бесхозяйных объектов недвижимого имущества, обеспечивающих электро-, тепло-, газо-, водоснабжение и водоотведение населения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05.1.13.00000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организацию эксплуатации бесхозяйных объектов недвижимого имущества, обеспечивающих электро-, тепло-, газо-, водоснабжение и водоотведение населения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05.1.13.23350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05.1.13.23350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"Охрана окружающей среды и развитие лесного хозяйства городского округа город Дзержинск"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07.0.00.00000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130 598 600,00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мероприятий по охране окружающей среды в границах городского округа"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130 598 600,00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"Снижение негативного воздействия на окружающую среду путем ликвидации наиболее опасных объектов накопленного вреда окружающей среде и несанкционированных свалок в границах городов Нижегородской области"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07.1.G1.00000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130 598 600,00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Ликвидация несанкционированных свалок в границах городов и наиболее опасных объектов накопленного экологического вреда окружающей среде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07.1.G1.52426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130 598 600,00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07.1.G1.52426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130 598 600,00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градостроительной деятельности и строительства на территории городского округа город Дзержинск"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16.0.00.00000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12 423 361,00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инженерной и дорожной инфраструктуры на территории городского округа город Дзержинск"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12 423 361,00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инженерной инфраструктуры территории малоэтажного жилищного строительства по пр. Свердлова (2-ая очередь)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16.2.02.00000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4 456 694,33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инженерной инфраструктуры территории малоэтажного жилищного строительства по пр. Свердлова (2-ая очередь)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16.2.02.28100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4 456 694,33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Капитальные вложения в объекты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государственной (муниципальной) собственности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16.2.02.28100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4 456 694,33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Строительство инженерной инфраструктуры территории малоэтажного жилищного строительства пос. Пыра, квартал "Южный"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16.2.13.00000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7 966 666,67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инженерной инфраструктуры территории малоэтажного жилищного строительства пос. Пыра, квартал "Южный"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16.2.13.28140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7 966 666,67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16.2.13.28140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7 966 666,67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505 815 625,00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294 554 417,44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288 768 588,79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242 907 673,46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221 386 437,23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215 600 608,58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"Благоустройство территории городского округа"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242 907 673,46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221 386 437,23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215 600 608,58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благоустройства и озеленения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02.2.01.00000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97 148 087,77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94 404 618,74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94 404 618,74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"Город"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02.2.01.01590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97 148 087,77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94 404 618,74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94 404 618,74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02.2.01.01590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97 148 087,77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94 404 618,74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94 404 618,74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освещения улиц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02.2.02.00000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76 384 401,98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74 838 888,49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69 053 059,84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"Город"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02.2.02.01590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76 384 401,98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74 838 888,49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69 053 059,84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02.2.02.01590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76 384 401,98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74 838 888,49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69 053 059,84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Уборка территории и аналогичная деятельность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02.2.03.00000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"Город"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02.2.03.01590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02.2.03.01590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проекта инициативного бюджетирования "Вам решать!" в сфере благоустройства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20 300 531,71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3 068 278,00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3 068 278,00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проекта инициативного бюджетирования "Вам решать!"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02.2.08.S2600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3 068 278,00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3 068 278,00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02.2.08.S2600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3 068 278,00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3 068 278,00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проекта "Благоустройство Обелиска Славы в поселке Бабино" в рамках проекта инициативного бюджетирования "Вам решать!"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02.2.08.S260L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1 889 022,66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02.2.08.S260L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1 889 022,66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реализацию проекта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"Устройство уличного освещения территории Южный массив на участках: от д.1 до д. 26; от д.27 до д. 52; от д.53 до д. 64 в поселке Петряевка" в рамках проекта инициативного бюджетирования "Вам решать!"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02.2.08.S260S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1 620 151,43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02.2.08.S260S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1 620 151,43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проекта "Устройство спортивно-игровой площадки на ул. Полевая, д. 25 в поселке Юрьевец с поставкой и установкой оборудования" в рамках проекта инициативного бюджетирования "Вам решать!"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02.2.08.S260U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9 523 425,00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02.2.08.S260U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9 523 425,00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проекта "Выполнение работ по устройству уличного освещения от д.4-А ул. Чкалова до д. 4 пер. Спортивный в поселке Пыра" в рамках проекта инициативного бюджетирования "Вам решать!"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02.2.08.S260Y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365 358,84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02.2.08.S260Y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365 358,84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проекта «Благоустройство детской игровой площадки в районе д.10 по б-ру Космонавтов в городе Дзержинске с поставкой и установкой оборудования» в рамках проекта инициативного бюджетирования «Вам решать!»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02.2.08.S260Z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6 902 573,78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02.2.08.S260Z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6 902 573,78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Возмещение затрат на выполнение работ по благоустройству дворовых территорий многоквартирных домов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02.2.13.00000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возмещение затрат на выполнение работ по благоустройству дворовых территорий многоквартирных домов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02.2.13.20400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02.2.13.20400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Инициативное бюджетирование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02.2.14.00000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инициативное бюджетирование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02.2.14.21500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02.2.14.21500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инициативного проекта "Благоустройство площади Узловая и установка памятной стелы "Дзержинск-город трудовой доблести"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02.2.17.00000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реализацию инициативного проекта "Благоустройство площади Узловая и установка памятной стелы "Дзержинск-город трудовой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доблести""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02.2.17.25210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02.2.17.25210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населения городского округа город Дзержинск качественными услугами в сфере городского хозяйства"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05.0.00.00000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21 007 084,21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18 610 155,21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18 610 155,21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и содержание мест захоронения в городском округе город Дзержинск"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21 007 084,21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18 610 155,21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18 610 155,21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и содержание мест захоронения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05.2.01.00000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6 667 926,32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4 270 997,32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4 270 997,32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МКУ "Ритуал"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05.2.01.14590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6 667 926,32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4 270 997,32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4 270 997,32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05.2.01.14590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6 667 926,32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4 270 997,32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4 270 997,32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мероприятий в рамках проекта "Память поколений"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05.2.03.00000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14 339 157,89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14 339 157,89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14 339 157,89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в рамках проекта "Память поколений"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05.2.03.S2680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14 339 157,89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14 339 157,89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14 339 157,89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05.2.03.S2680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14 339 157,89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14 339 157,89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14 339 157,89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"Формирование современной городской среды на территории городского округа город Дзержинск"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15.0.00.00000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241 900 867,33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54 557 825,00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54 557 825,00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"Комплексное благоустройство дворовых территорий"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161 327 700,00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43 011 000,00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43 011 000,00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Проведение ремонта и благоустройства дворовых территорий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15.1.01.00000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161 327 700,00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43 011 000,00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43 011 000,00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проведение ремонта дворовых территорий в муниципальных образованиях Нижегородской области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15.1.01.S2980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161 327 700,00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43 011 000,00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43 011 000,00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15.1.01.S2980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161 327 700,00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43 011 000,00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43 011 000,00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"Комплексное благоустройство муниципальных территорий общего пользования"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80 573 167,33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11 546 825,00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11 546 825,00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объектов благоустройства и общественных территорий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15.2.03.00000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11 546 825,00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11 546 825,00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11 546 825,00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содержание объектов благоустройства и общественных территорий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15.2.03.S2820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11 546 825,00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11 546 825,00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11 546 825,00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15.2.03.S2820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11 546 825,00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11 546 825,00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11 546 825,00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"Формирование комфортной городской среды"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15.2.F2.00000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69 026 342,33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программ формирования современной городской среды (федеральный, областной и местный бюджеты)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15.2.F2.55550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69 026 342,33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15.2.F2.55550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69 026 342,33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259 980 022,21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176 146 668,27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106 920 418,27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Муниципальная программа "Обеспечение населения городского округа город Дзержинск качественными услугами в сфере городского хозяйства"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05.0.00.00000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111 718 908,72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106 875 018,27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106 875 018,27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содержания и ремонта муниципального жилищного фонда городского округа город Дзержинск"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96 568 267,64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91 074 395,39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91 074 395,39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содержания и ремонта муниципального жилищного фонда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05.1.01.00000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35 470 797,03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29 686 986,00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29 686 986,00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МКУ "Городское жилье"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05.1.01.08590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35 470 797,03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29 686 986,00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29 686 986,00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05.1.01.08590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26 495 750,55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27 901 819,13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27 901 819,13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05.1.01.08590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8 872 593,54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1 682 713,93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1 682 713,93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05.1.01.08590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102 452,94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102 452,94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102 452,94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(эксплуатация) имущества, находящегося в государственной (муниципальной) собственности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05.1.08.00000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61 097 470,61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61 387 409,39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61 387 409,39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"Прометей-Дзержинск"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05.1.08.23050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61 097 470,61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61 387 409,39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61 387 409,39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05.1.08.23050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61 097 470,61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61 387 409,39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61 387 409,39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и содержание мест захоронения в городском округе город Дзержинск"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15 150 641,08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15 800 622,88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15 800 622,88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и содержание мест захоронения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05.2.01.00000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15 150 641,08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15 800 622,88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15 800 622,88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МКУ "Ритуал"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05.2.01.14590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15 150 641,08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15 800 622,88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15 800 622,88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05.2.01.14590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13 388 159,70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14 103 706,16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14 103 706,16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05.2.01.14590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1 575 293,83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1 575 293,82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1 575 293,82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05.2.01.14590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187 187,55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121 622,90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121 622,90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156 459,15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"Информатизация и автоматизация деятельности администрации города Дзержинска и цифровизация городской среды"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156 459,15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Модернизация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156 459,15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модернизацию существующих информационно-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156 459,15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156 459,15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"Формирование современной городской среды на территории городского округа город Дзержинск"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15.0.00.00000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148 059 254,34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69 226 250,00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"Реализация лучших проектов создания комфортной городской среды в историческом поселении городе Дзержинске"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15.3.00.00000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148 059 254,34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69 226 250,00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Благоустройство территории общего пользования вокруг Дворца культуры химиков с прилегающим бульваром Победы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15.3.03.00000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7 311 166,47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благоустройство территории общего пользования вокруг Дворца культуры химиков с прилегающим бульваром Победы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15.3.03.23360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7 311 166,47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15.3.03.23360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7 311 166,47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"Создание комфортной городской среды в малых городах и исторических поселениях"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15.3.F2.00000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140 748 087,87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69 226 250,00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финансовое обеспечение расходов по реализации проектов создания комфортной городской среды в малых городах и исторических поселениях в рамках проведения Всероссийского конкурса лучших проектов создания комфортной городской среды (федеральный и областной бюджеты)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15.3.F2.54240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66 475 214,14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15.3.F2.54240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66 475 214,14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финансовое обеспечение расходов по реализации проектов создания комфортной городской среды в малых городах и исторических поселениях в рамках проведения Всероссийского конкурса лучших проектов создания комфортной городской среды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15.3.F2.S4240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74 272 873,73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69 226 250,00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15.3.F2.S4240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74 272 873,73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69 226 250,00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45 400,00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45 400,00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45 400,00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45 400,00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переданных государственных полномочий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45 400,00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45 400,00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осуществление полномочий по созданию административных комиссий в Нижегородской области и на осуществление отдельных полномочий в области законодательства об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административных правонарушениях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90.2.05.73930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45 400,00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45 400,00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90.2.05.73930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45 400,00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45 400,00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ОХРАНА ОКРУЖАЮЩЕЙ СРЕДЫ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20 536 957,48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26 239 526,75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26 239 526,75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Сбор, удаление отходов и очистка сточных вод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3 131 260,00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14 924 233,60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14 924 233,60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населения городского округа город Дзержинск качественными услугами в сфере городского хозяйства"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05.0.00.00000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12 956 200,00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12 956 200,00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содержания и ремонта муниципального жилищного фонда городского округа город Дзержинск"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12 956 200,00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12 956 200,00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"Оздоровление Волги"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05.1.G6.00000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12 956 200,00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12 956 200,00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Сокращение доли загрязненных сточных вод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05.1.G6.50130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12 956 200,00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12 956 200,00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05.1.G6.50130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12 956 200,00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12 956 200,00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"Охрана окружающей среды и развитие лесного хозяйства городского округа город Дзержинск"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07.0.00.00000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3 131 260,00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1 968 033,60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1 968 033,60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мероприятий по охране окружающей среды в границах городского округа"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3 131 260,00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1 968 033,60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1 968 033,60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Ликвидация свалок и объектов размещения отходов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07.1.03.00000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3 131 260,00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1 968 033,60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1 968 033,60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ликвидацию свалок и объектов размещения отходов за счет средств местного бюджета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07.1.03.23160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3 131 260,00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1 968 033,60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1 968 033,60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07.1.03.23160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3 131 260,00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1 968 033,60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1 968 033,60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17 405 697,48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11 315 293,15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11 315 293,15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"Охрана окружающей среды и развитие лесного хозяйства городского округа город Дзержинск"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07.0.00.00000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17 282 008,38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11 191 604,05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11 191 604,05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мероприятий по охране окружающей среды в границах городского округа"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17 282 008,38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11 191 604,05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11 191 604,05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мероприятий по предотвращению негативного воздействия на окружающую среду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07.1.02.00000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16 769 580,58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11 036 269,05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11 036 269,05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"Инженерно-экологической службы г.Дзержинска"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07.1.02.07590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16 769 580,58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11 036 269,05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11 036 269,05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07.1.02.07590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16 769 580,58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11 036 269,05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11 036 269,05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Экологическое просвещение и образование жителей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07.1.04.00000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512 427,80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155 335,00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155 335,00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экологическое просвещение и образование жителей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07.1.04.23110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512 427,80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155 335,00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155 335,00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Предоставление субсидий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бюджетным, автономным учреждениям и иным некоммерческим организациям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07.1.04.23110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512 427,80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155 335,00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155 335,00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"Информатизация и автоматизация деятельности администрации города Дзержинска и цифровизация городской среды"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Модернизация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модернизацию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5 309 606 429,98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4 945 803 585,31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4 980 685 424,44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Дошкольное образование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1 798 757 563,19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1 680 425 595,32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1 727 820 033,32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муниципальной системы дошкольного образования в городском округе город Дзержинск"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10.0.00.00000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1 772 903 068,12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1 680 425 595,32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1 680 425 595,32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предоставления дошкольного образования, присмотра и ухода за детьми"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1 772 903 068,12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1 680 425 595,32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1 680 425 595,32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детских дошкольных учреждений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10.1.01.00000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1 745 739 168,12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1 647 431 484,79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1 647 431 484,79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детских дошкольных учреждений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10.1.01.20590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499 573 768,12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509 645 284,79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509 645 284,79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10.1.01.20590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499 573 768,12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509 645 284,79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509 645 284,79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исполнение полномочий в сфере общего образования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10.1.01.73070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1 246 165 400,00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1 137 786 200,00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1 137 786 200,00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10.1.01.73070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1 246 165 400,00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1 137 786 200,00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1 137 786 200,00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полномочий по финансовому обеспечению осуществления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10.1.02.00000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10 303 200,00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10 303 200,00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10 303 200,00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исполнение полномочий по финансовому обеспечению осуществления присмотра и ухода за детьми-инвалидами, детьми-сиротами и детьми, оставшимися без попечения родителей, а также за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детьми с туберкулезной интоксикацией, обучающимися в муниципальных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10.1.02.73170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10 303 200,00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10 303 200,00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10 303 200,00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10.1.02.73170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10 303 200,00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10 303 200,00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10 303 200,00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полномочий по финансовому обеспечению получения дошкольного образования в частных дошкольных образовательных организациях посредством предоставления указанным образовательным организациям субсидий на возмещение затрат,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10.1.09.00000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16 860 700,00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16 860 700,00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16 860 700,00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исполнение полномочий по финансовому обеспечению получения дошкольного образования в частных дошкольных образовательных организациях посредством предоставления указанным образовательным организациям субсидий на возмещение затрат,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10.1.09.73090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16 860 700,00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16 860 700,00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16 860 700,00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10.1.09.73090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16 860 700,00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16 860 700,00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16 860 700,00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Капитальный ремонт образовательных организаций Нижегородской области в рамках государственной программы "Капитальный ремонт образовательных организаций Нижегородской области"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10.1.11.00000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5 830 210,53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5 830 210,53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капитальный ремонт образовательных организаций Нижегородской области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10.1.11.S2180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5 830 210,53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5 830 210,53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10.1.11.S2180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5 830 210,53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5 830 210,53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градостроительной деятельности и строительства на территории городского округа город Дзержинск"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16.0.00.00000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16 176 157,96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47 394 438,00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социальной инфраструктуры на территории городского округа город Дзержинск"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16 176 157,96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47 394 438,00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детского сада в поселке Пыра городского округа город Дзержинск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16.3.06.00000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4 563 292,16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47 394 438,00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строительство детского сада в поселке Пыра городского округа город Дзержинск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16.3.06.28250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4 563 292,16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47 394 438,00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16.3.06.28250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4 563 292,16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47 394 438,00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детского сада на 320 мест в мкр. Комсомольский г. Дзержинск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16.3.08.00000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11 612 865,80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детского сада на 320 мест в мкр. Комсомольский г. Дзержинск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16.3.08.28260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11 612 865,80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16.3.08.28260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11 612 865,80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9 678 337,11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9 678 337,11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Дополнительные меры социальной поддержки граждан, участвующих в выполнении задач, возложенных на Вооруженные Силы Российской Федерации, и членов их семей.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9 678 337,11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дополнительных мер социальной поддержки участникам СВО и членам их семей в виде освобождения от уплаты родительской платы за присмотр и уход за ребенком в муниципальных образовательных организациях, предоставления обучающимся бесплатного питания в муниципальных общеобразовательных организациях и предоставления детям бесплатного посещения муниципальных организаций дополнительного образования, а также занятий, кружков и секций в муниципальных организациях.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9 678 337,11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9 678 337,11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Общее образование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2 558 149 669,67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2 499 040 896,10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2 485 511 753,74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общего и дополнительного образования городского округа город Дзержинск"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01.0.00.00000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2 548 944 421,11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2 491 734 229,44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2 485 511 753,74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предоставления общего и дополнительного образования"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2 548 944 421,11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2 491 734 229,44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2 485 511 753,74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общеобразовательных организаций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01.1.01.00000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2 058 385 931,97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2 048 721 194,00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2 048 721 193,10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общеобразовательных организаций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01.1.01.21590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410 511 835,97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427 182 094,00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427 182 093,10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01.1.01.21590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410 511 835,97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427 182 094,00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427 182 093,10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исполнение полномочий в сфере общего образования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01.1.01.73070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1 646 950 400,00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1 621 539 100,00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1 621 539 100,00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Предоставление субсидий бюджетным, автономным учреждениям и иным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01.1.01.73070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1 646 950 400,00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1 621 539 100,00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1 621 539 100,00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выплату заработной платы (с начислениями на нее) работникам муниципальных учреждений и органов местного самоуправления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01.1.01.74090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923 696,00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01.1.01.74090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923 696,00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полномочий по финансовому обеспечению получения дошкольного, начального общего, основного общего, среднего общего образования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программам, посредством предоставления указанным образовательным организациям субсидий на возмещение затрат,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01.1.03.00000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100 647 900,00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100 647 900,00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100 647 900,00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исполнение полномочий по финансовому обеспечению получения дошкольного, начального общего, основного общего, среднего общего образования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программам, посредством предоставления указанным образовательным организациям субсидий на возмещение затрат,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01.1.03.73380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100 647 900,00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100 647 900,00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100 647 900,00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01.1.03.73380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100 647 900,00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100 647 900,00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100 647 900,00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двухразовым бесплатным питанием обучающихся с ограниченными возможностями здоровья, не проживающих в муниципальных организациях, осуществляющих образовательную деятельность по адаптированным основным общеобразовательным программам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35 183 839,20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35 183 839,20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35 183 839,20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обеспечение бесплатным двухразовым питанием обучающихся с ограниченными возможностями здоровья, не проживающих в муниципальных организациях, осуществляющих образовательную деятельность, в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части финансирования стоимости набора продуктов для организации питания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01.1.10.S2480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35 183 839,20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35 183 839,20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35 183 839,20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01.1.10.S2480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35 183 839,20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35 183 839,20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35 183 839,20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Капитальный ремонт образовательных организаций Нижегородской области в рамках государственной программы "Капитальный ремонт образовательных организаций Нижегородской области"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01.1.12.00000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25 273 578,95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8 390 736,84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8 390 736,84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капитальный ремонт образовательных организаций Нижегородской области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01.1.12.S2180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25 273 578,95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8 390 736,84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8 390 736,84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01.1.12.S2180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25 273 578,95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8 390 736,84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8 390 736,84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полномочий по финансовому обеспечению выплаты компенсации педагогическим и иным работникам муниципальных образовательных организаций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01.1.14.00000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6 973 100,00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6 973 100,00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6 973 100,00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исполнение полномочий по финансовому обеспечению выплаты компенсации педагогическим и иным работникам муниципальных образовательных организаций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01.1.14.73140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6 973 100,00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6 973 100,00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6 973 100,00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01.1.14.73140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6 973 100,00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6 973 100,00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6 973 100,00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бесплатным горячим питанием обучающихся, получающих начальное общее образование в муниципальных образовательных организациях Нижегородской области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159 393 356,90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163 454 378,40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161 893 901,60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организацию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01.1.16.L3040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119 983 502,30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123 195 855,20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122 019 721,10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01.1.16.L3040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119 983 502,30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123 195 855,20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122 019 721,10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дополнительное финансовое обеспечение мероприятий по организации бесплатного горячего питания обучающихся, получающих начальное общее образование в муниципальных образовательных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организациях Нижегородской области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01.1.16.S2490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39 409 854,60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40 258 523,20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39 874 180,50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01.1.16.S2490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39 409 854,60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40 258 523,20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39 874 180,50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полномочий по финансовому обеспечению выплат ежемесячного денежного вознаграждения за классное руководство педагогическим работникам муниципальных образовательных организаций Нижегородской области, реализующих образовательные программы начального общего, основного общего и среднего общего образования, в том числе адаптированные основные общеобразовательные программы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01.1.18.00000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73 354 440,00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72 807 600,00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72 807 600,00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исполнение полномочий по финансовому обеспечению выплат ежемесячного денежного вознаграждения за классное руководство педагогическим работникам муниципальных образовательных организаций Нижегородской области, реализующих образовательные программы начального общего, основного общего и среднего общего образования, в том числе адаптированные основные общеобразовательные программы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01.1.18.R3030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73 354 440,00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72 807 600,00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72 807 600,00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01.1.18.R3030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73 354 440,00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72 807 600,00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72 807 600,00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проекта инициативного бюджетирования "Вам решать!" в сфере образования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01.1.19.00000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9 873 991,52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проекта "Парк Западный" в рамках проекта инициативного бюджетирования "Вам решать!"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01.1.19.S260D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4 123 551,92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01.1.19.S260D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4 123 551,92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проекта "Устройство футбольного поля" в рамках проекта инициативного бюджетирования "Вам решать!"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01.1.19.S260V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5 750 439,60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01.1.19.S260V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5 750 439,60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мероприятий по модернизации пищеблоков муниципальных общеобразовательных организаций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01.1.22.00000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13 817 000,00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по модернизации пищеблоков муниципальных общеобразовательных организаций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01.1.22.S2530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13 817 000,00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01.1.22.S2530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13 817 000,00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Реализация проекта «Школьный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стадион»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01.1.23.00000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27 577 813,57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реализацию проекта "Школьный стадион"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01.1.23.22610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27 577 813,57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01.1.23.22610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27 577 813,57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Выполнение муниципальными учреждениями обязательств, принятых по договорам об использовании объектов концессионных соглашений для осуществления образовательной деятельности по основным общеобразовательным программам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01.1.24.00000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36 907 488,00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55 555 481,00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50 893 483,00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выполнение муниципальными учреждениями обязательств, принятых по договорам об использовании объектов концессионных соглашений для осуществления образовательной деятельности по основным общеобразовательным программам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01.1.24.74750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36 907 488,00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55 555 481,00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50 893 483,00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01.1.24.74750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36 907 488,00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55 555 481,00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50 893 483,00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"Современная школа"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01.1.E1.00000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1 555 981,00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Финансовое обеспечение деятельности центров образования цифрового и гуманитарного профилей "Точка роста"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01.1.E1.74590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1 555 981,00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01.1.E1.74590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1 555 981,00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градостроительной деятельности и строительства на территории городского округа город Дзержинск"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16.0.00.00000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7 306 666,66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социальной инфраструктуры на территории городского округа город Дзержинск"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7 306 666,66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корпуса начальной школы МБОУ "Средняя школа № 20" в г. Дзержинске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7 306 666,66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корпуса начальной школы МБОУ "Средняя школа № 20" в г. Дзержинске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16.3.10.28120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7 306 666,66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16.3.10.28120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7 306 666,66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9 205 248,56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9 205 248,56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Дополнительные меры социальной поддержки граждан, участвующих в выполнении задач, возложенных на Вооруженные Силы Российской Федерации, и членов их семей.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9 205 248,56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предоставление дополнительных мер социальной поддержки участникам СВО и членам их семей в виде освобождения от уплаты родительской платы за присмотр и уход за ребенком в муниципальных образовательных организациях,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предоставления обучающимся бесплатного питания в муниципальных общеобразовательных организациях и предоставления детям бесплатного посещения муниципальных организаций дополнительного образования, а также занятий, кружков и секций в муниципальных организациях.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9 205 248,56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9 205 248,56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Дополнительное образование детей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455 475 812,15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421 563 071,50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421 563 071,50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общего и дополнительного образования городского округа город Дзержинск"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01.0.00.00000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179 457 779,26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165 660 136,25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165 660 136,25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предоставления общего и дополнительного образования"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179 457 779,26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165 660 136,25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165 660 136,25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организаций дополнительного образования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01.1.04.00000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143 819 882,05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112 877 446,25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112 877 446,25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организаций дополнительного образования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01.1.04.22590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129 103 648,05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112 877 446,25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112 877 446,25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01.1.04.22590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129 103 648,05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112 877 446,25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112 877 446,25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выплату заработной платы (с начислениями на нее) работникам муниципальных учреждений и органов местного самоуправления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01.1.04.74090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14 716 234,00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01.1.04.74090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14 716 234,00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функционирования модели персонифицированного финансирования дополнительного образования детей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01.1.17.00000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35 637 897,21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52 782 690,00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52 782 690,00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функционирования модели персонифицированного финансирования дополнительного образования детей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01.1.17.22600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35 637 897,21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52 782 690,00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52 782 690,00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01.1.17.22600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35 540 567,21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52 685 360,00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52 685 360,00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01.1.17.22600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97 330,00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97 330,00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97 330,00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"Охрана окружающей среды и развитие лесного хозяйства городского округа город Дзержинск"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07.0.00.00000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мероприятий по охране окружающей среды в границах городского округа"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Экологическое просвещение и образование жителей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07.1.04.00000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экологическое просвещение и образование жителей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07.1.04.23110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07.1.04.23110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культуры в городском округе город Дзержинск"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11.0.00.00000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274 844 622,89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254 729 525,25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254 729 525,25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предоставления муниципальных услуг в сфере культуры"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274 694 622,89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254 579 525,25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254 579 525,25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организаций дополнительного образования детей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11.1.01.00000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274 694 622,89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254 579 525,25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254 579 525,25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организаций дополнительного образования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11.1.01.22590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254 933 062,89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254 579 525,25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254 579 525,25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11.1.01.22590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254 933 062,89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254 579 525,25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254 579 525,25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выплату заработной платы (с начислениями на нее) работникам муниципальных учреждений и органов местного самоуправления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11.1.01.74090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19 761 560,00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11.1.01.74090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19 761 560,00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"Обеспечение возможности реализации культурного и духовного потенциала жителей города"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Поддержка профессионального искусства и дополнительного образования в сфере культуры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11.2.07.00000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поддержку профессионального искусства и дополнительного образования в сфере культуры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11.2.07.20350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11.2.07.20350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1 073 410,00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1 073 410,00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1 073 410,00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"Информатизация и автоматизация деятельности администрации города Дзержинска и цифровизация городской среды"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1 073 410,00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1 073 410,00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1 073 410,00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Модернизация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1 073 410,00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1 073 410,00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1 073 410,00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модернизацию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1 073 410,00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1 073 410,00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1 073 410,00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1 073 410,00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1 073 410,00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1 073 410,00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Молодежная политика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219 455 729,95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120 273 805,88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120 289 000,84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"Развитие физической культуры, спорта и молодежной политики в городском округе город Дзержинск"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12.0.00.00000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219 400 729,95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120 218 805,88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120 234 000,84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Подпрограмма "Предоставление муниципальных услуг в сфере физической культуры, спорта и молодежной политики"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96 516 335,97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100 995 742,07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100 995 742,07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учреждений молодежной политики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12.1.02.00000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96 516 335,97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100 995 742,07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100 995 742,07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учреждений молодежной политики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12.1.02.23590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96 516 335,97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100 995 742,07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100 995 742,07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12.1.02.23590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96 516 335,97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100 995 742,07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100 995 742,07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молодежной политики"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122 884 393,98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19 223 063,81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19 238 258,77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Реализацию комплекса мер, направленных на поддержку и развитие созидательной активности молодежи и реализации ее творческого потенциала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12.3.01.00000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2 305 250,00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комплекса мер, направленных на поддержку и развитие созидательной активности молодежи и реализации ее творческого потенциала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12.3.01.20070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2 305 250,00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12.3.01.20070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2 305 250,00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комплекса мер, направленных на развитие волонтерства (добровольчества)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12.3.02.00000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комплекса мер, направленных на развитие волонтерства (добровольчества)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12.3.02.20080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12.3.02.20080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комплекса мер, направленных на вовлечение детей и молодежи в организованные формы отдыха и деятельность трудовых объединений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12.3.04.00000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14 045 359,59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14 045 359,59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14 045 359,59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комплекса мер, направленных на вовлечение детей и молодежи в организованные формы отдыха и деятельность трудовых объединений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12.3.04.20160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14 045 359,59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14 045 359,59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14 045 359,59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12.3.04.20160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14 045 359,59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14 045 359,59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14 045 359,59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комплекса мер, направленных на организацию и проведение профилактических мероприятий по пропаганде здорового образа жизни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12.3.05.00000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961 054,04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961 054,04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961 054,04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комплекса мер, направленных на организацию и проведение профилактических мероприятий по пропаганде здорового образа жизни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12.3.05.20170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961 054,04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961 054,04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961 054,04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Предоставление субсидий бюджетным, автономным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12.3.05.20170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961 054,04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961 054,04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961 054,04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Реализация комплекса мер, направленных на организацию и проведение профилактических мероприятий антинаркотической направленности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12.3.06.00000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комплекса мер, направленных на организацию и проведение профилактических мероприятий антинаркотической направленности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12.3.06.20120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12.3.06.20120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комплекса мер, направленных на патриотическое и духовно-нравственное воспитание детей и молодежи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12.3.07.00000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1 184 172,18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659 874,18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675 069,14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комплекса мер, направленных на патриотическое и духовно-нравственное воспитание детей и молодежи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12.3.07.20340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1 184 172,18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659 874,18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675 069,14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12.3.07.20340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1 184 172,18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659 874,18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675 069,14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комплекса мер, направленных на развитие ВВПОД "Юнармия"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12.3.08.00000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комплекса мер, направленных на развитие ВВПОД "Юнармия"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12.3.08.20370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12.3.08.20370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"Развитие системы поддержки молодежи" ("Молодежь России")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12.3.EГ.00000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102 551 782,17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программы комплексного развития молодежной политики в регионах Российской Федерации "Регион для молодых"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12.3.EГ.51160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90 303 010,04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12.3.EГ.51160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90 303 010,04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программы комплексного развития молодежной политики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12.3.EГ.А1160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12 248 772,13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12.3.EГ.А1160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12 248 772,13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"Информатизация и автоматизация деятельности администрации города Дзержинска и цифровизация городской среды"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Модернизация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модернизацию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Другие вопросы в области образования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277 767 655,02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224 500 216,51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225 501 565,04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общего и дополнительного образования городского округа город Дзержинск"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01.0.00.00000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85 866 873,18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76 632 230,71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78 881 359,71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предоставления общего и дополнительного образования"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85 866 873,18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76 632 230,71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78 881 359,71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прочих учреждений образования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01.1.05.00000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15 576 185,64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16 055 143,17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16 055 143,17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прочих учреждений образования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01.1.05.49590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15 576 185,64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16 055 143,17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16 055 143,17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01.1.05.49590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15 576 185,64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16 055 143,17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16 055 143,17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лагерей с дневным пребыванием детей в сфере образования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01.1.06.00000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10 736 166,97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10 736 166,97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10 736 166,97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лагерей с дневным пребыванием детей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01.1.06.28590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10 736 166,97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10 736 166,97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10 736 166,97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01.1.06.28590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10 736 166,97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10 736 166,97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10 736 166,97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Оздоровление детей в загородных детских оздоровительно-образовательных центрах (лагерях) в каникулярный период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01.1.07.00000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13 868 001,00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13 868 001,00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13 868 001,00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Возмещение части расходов по приобретению путевок в загородные детские оздоровительно-образовательные центры (лагеря) в каникулярный период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01.1.07.20010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13 868 001,00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13 868 001,00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13 868 001,00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01.1.07.20010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4 493 748,00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4 493 748,00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4 493 748,00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01.1.07.20010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9 374 253,00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9 374 253,00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9 374 253,00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полномочий на компенсацию части расходов по приобретению путевки и предоставлению путевки с частичной оплатой за счет средств областного бюджета в организации, осуществляющие санаторно-курортное лечение детей в соответствии с имеющейся лицензией, организации, осуществляющие санаторно-курортную помощь детям в соответствии с имеющейся лицензией, расположенные на территории Российской Федерации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01.1.08.00000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7 213 100,00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7 213 100,00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7 213 100,00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исполнение полномочий на компенсацию части расходов по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приобретению путевки и предоставлению путевки с частичной оплатой за счет средств областного бюджета в организации, осуществляющие санаторно-курортное лечение детей в соответствии с имеющейся лицензией, организации, осуществляющие санаторно-курортную помощь детям в соответствии с имеющейся лицензией, расположенные на территории Российской Федерации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01.1.08.73320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7 213 100,00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7 213 100,00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7 213 100,00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01.1.08.73320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343 500,00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343 500,00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343 500,00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01.1.08.73320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4 105 200,00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4 105 200,00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4 105 200,00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01.1.08.73320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2 764 400,00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2 764 400,00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2 764 400,00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поддержка в сфере образования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01.1.09.00000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17 988 948,57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17 988 948,57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17 988 948,57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на финансовое обеспечение расходов на оплату коммунальных услуг социально ориентированным некоммерческим организациям, осуществляющим образовательную деятельность по реализации основных общеобразовательных программ дошкольного, начального общего, основного общего, среднего общего образования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01.1.09.20210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8 165 220,87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8 165 220,87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8 165 220,87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01.1.09.20210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8 165 220,87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8 165 220,87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8 165 220,87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на финансовое обеспечение расходов социально ориентированным некоммерческим организациям, осуществляющим образовательную деятельность по реализации основных общеобразовательных программ дошкольного, начального общего, основного общего, среднего общего образования, имеющим в составе имущества государственное имущество на праве безвозмездного пользования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01.1.09.20450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9 823 727,70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9 823 727,70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9 823 727,70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01.1.09.20450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9 823 727,70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9 823 727,70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9 823 727,70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в виде имущественного взноса в целях финансового обеспечения уставной деятельности профессиональной образовательной автономной некоммерческой организации "Зональный центр подготовки граждан к военной службе и военно-патриотического воспитания "Авангард" ДОСААФ России города Дзержинска"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01.1.25.00000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в виде имущественного взноса в целях финансового обеспечения уставной деятельности профессиональной образовательной автономной некоммерческой организации "Зональный центр подготовки граждан к военной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службе и военно-патриотического воспитания "Авангард" ДОСААФ России города Дзержинска"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01.1.25.20310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01.1.25.20310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"Патриотическое воспитание граждан Российской Федерации"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01.1.EВ.00000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10 770 871,00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10 770 871,00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13 020 000,00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01.1.EВ.51790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10 770 871,00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10 770 871,00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13 020 000,00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01.1.EВ.51790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10 770 871,00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10 770 871,00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13 020 000,00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"Стимулирование спроса на отечественные беспилотные авиационные системы"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01.1.Y4.00000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4 713 600,00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финансовое обеспечение функционирования специализированных классов (кружков) на базе общеобразовательных организаций в целях реализации образовательных процессов по разработке, производству и эксплуатации беспилотных авиационных систем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01.1.Y4.74170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4 713 600,00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01.1.Y4.74170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4 713 600,00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муниципальной системы дошкольного образования в городском округе город Дзержинск"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10.0.00.00000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110 158 953,96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111 088 481,33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111 088 481,33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предоставления дошкольного образования, присмотра и ухода за детьми"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110 158 953,96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111 088 481,33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111 088 481,33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центра обслуживания получателей бюджетных средств образовательных учреждений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10.1.05.00000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110 158 953,96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111 088 481,33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111 088 481,33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центра обслуживания получателей бюджетных средств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10.1.05.27590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110 158 953,96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111 088 481,33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111 088 481,33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10.1.05.27590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110 158 953,96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111 088 481,33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111 088 481,33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физической культуры, спорта и молодежной политики в городском округе город Дзержинск"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12.0.00.00000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16 572 664,06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10 607 540,65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10 607 540,65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"Предоставление муниципальных услуг в сфере физической культуры, спорта и молодежной политики"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16 572 664,06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10 607 540,65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10 607 540,65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Обеспечение деятельности (оказание услуг, выполнение работ) лагерей в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сфере физической культуры и спорта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12.1.03.00000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16 572 664,06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10 607 540,65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10 607 540,65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обеспечение деятельности (оказание услуг, выполнение работ) лагерей с круглосуточным пребыванием детей в каникулярное время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12.1.03.24590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15 544 042,97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9 578 919,56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9 578 919,56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12.1.03.24590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15 544 042,97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9 578 919,56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9 578 919,56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лагерей с дневным пребыванием детей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12.1.03.28590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1 028 621,09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1 028 621,09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1 028 621,09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12.1.03.28590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1 028 621,09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1 028 621,09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1 028 621,09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1 382 963,82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1 382 963,82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135 183,35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"Информатизация и автоматизация деятельности администрации города Дзержинска и цифровизация городской среды"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1 382 963,82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1 382 963,82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135 183,35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Модернизация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1 382 963,82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1 382 963,82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135 183,35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модернизацию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1 382 963,82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1 382 963,82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135 183,35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1 382 963,82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1 382 963,82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135 183,35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"Профилактика терроризма и экстремизма, минимизация и ликвидация последствий терроризма и экстремизма на территории городского округа город Дзержинск"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14.0.00.00000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63 786 200,00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24 789 000,00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24 789 000,00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"Повышение антитеррористической защищенности объектов социальной сферы на территории городского округа город Дзержинск"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63 786 200,00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24 789 000,00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24 789 000,00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мероприятий по исполнению требований по антитеррористической защищенности объектов образования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14.1.05.00000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63 786 200,00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24 789 000,00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24 789 000,00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по исполнению требований по антитеррористической защищенности объектов образования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14.1.05.S2250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63 786 200,00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24 789 000,00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24 789 000,00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14.1.05.S2250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63 786 200,00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24 789 000,00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24 789 000,00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КУЛЬТУРА, КИНЕМАТОГРАФИЯ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551 120 437,35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408 044 040,40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415 835 849,02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494 302 081,85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362 810 112,53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370 601 921,15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Муниципальная программа "Повышение эффективности деятельности органов местного самоуправления городского округа город Дзержинск"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06.0.00.00000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18 126 638,50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18 126 638,50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"Материально-техническое обеспечение деятельности органов местного самоуправления"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18 126 638,50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18 126 638,50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в виде имущественного взноса в целях финансового обеспечения уставной деятельности автономной некоммерческой организации "Проектный офис по управлению инфраструктурой социальной, культурной сферы, инфраструктурного развития и цифровизации городского округа город Дзержинск"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06.1.10.00000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18 126 638,50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18 126 638,50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в виде имущественного взноса в целях финансового обеспечения уставной деятельности автономной некоммерческой организации "Проектный офис по управлению инфраструктурой социальной, культурной сферы, инфраструктурного развития и цифровизации городского округа город Дзержинск"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06.1.10.23290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18 126 638,50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18 126 638,50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06.1.10.23290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18 126 638,50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18 126 638,50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культуры в городском округе город Дзержинск"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11.0.00.00000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489 583 021,17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337 161 850,01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310 041 543,97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предоставления муниципальных услуг в сфере культуры"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313 796 309,81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291 214 497,81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291 214 497,81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учреждений культурно-досугового типа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11.1.03.00000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89 777 660,27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83 326 261,40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83 326 261,40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учреждений культурно-досугового типа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11.1.03.40590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83 326 261,40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83 326 261,40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83 326 261,40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11.1.03.40590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83 326 261,40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83 326 261,40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83 326 261,40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выплату заработной платы (с начислениями на нее) работникам муниципальных учреждений и органов местного самоуправления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11.1.03.74090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6 451 398,87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11.1.03.74090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6 451 398,87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музея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11.1.04.00000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9 525 108,96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8 502 304,95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8 502 304,95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музея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11.1.04.41590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8 502 304,95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8 502 304,95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8 502 304,95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11.1.04.41590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8 502 304,95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8 502 304,95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8 502 304,95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выплату заработной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платы (с начислениями на нее) работникам муниципальных учреждений и органов местного самоуправления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11.1.04.74090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1 022 804,01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11.1.04.74090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1 022 804,01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централизованной библиотечной системы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11.1.05.00000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98 194 209,58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94 837 428,93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94 837 428,93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централизованной библиотечной системы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11.1.05.42590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94 837 428,93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94 837 428,93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94 837 428,93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11.1.05.42590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94 837 428,93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94 837 428,93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94 837 428,93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выплату заработной платы (с начислениями на нее) работникам муниципальных учреждений и органов местного самоуправления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11.1.05.74090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3 356 780,65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11.1.05.74090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3 356 780,65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театров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11.1.06.00000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116 299 331,00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104 548 502,53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104 548 502,53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театров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11.1.06.43590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103 987 602,53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104 548 502,53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104 548 502,53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11.1.06.43590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103 987 602,53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104 548 502,53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104 548 502,53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выплату заработной платы (с начислениями на нее) работникам муниципальных учреждений и органов местного самоуправления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11.1.06.74090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12 311 728,47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11.1.06.74090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12 311 728,47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"Обеспечение возможности реализации культурного и духовного потенциала жителей города"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175 786 711,36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45 947 352,20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18 827 046,16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поддержки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11.2.01.00000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3 088 589,67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2 391 090,53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2 200 724,42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поддержку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11.2.01.L4660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3 088 589,67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2 391 090,53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2 200 724,42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11.2.01.L4660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3 088 589,67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2 391 090,53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2 200 724,42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поддержки отрасли культуры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11.2.02.00000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743 361,49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747 828,75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767 349,95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поддержку отрасли культуры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11.2.02.L5190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743 361,49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747 828,75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767 349,95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11.2.02.L5190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743 361,49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747 828,75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767 349,95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Проведение культурно-массовых и общественно-значимых мероприятий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11.2.05.00000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41 755 670,31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15 129 430,00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15 129 430,00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проведение культурно-массовых и общественно-значимых мероприятий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11.2.05.20140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41 755 670,31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15 129 430,00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15 129 430,00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11.2.05.20140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41 755 670,31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15 129 430,00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15 129 430,00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Разработка проектно-сметной документации по реконструкции объекта «Культурно-досуговый центр «Дом книги», расположенного по адресу: Нижегородская область, г.Дзержинск, пр. Циолковского, д.21г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11.2.08.00000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6 548 200,00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в рамках адресной инвестиционной программы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11.2.08.S0660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6 548 200,00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11.2.08.S0660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6 548 200,00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поддержки творческой деятельности и технического оснащения детских и кукольных театров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11.2.11.00000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784 374,28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724 431,34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729 541,79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поддержки творческой деятельности и технического оснащения детских и кукольных театров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11.2.11.L5170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784 374,28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724 431,34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729 541,79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11.2.11.L5170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784 374,28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724 431,34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729 541,79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Ремонт МАУК "Дворец культуры химиков"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11.2.12.00000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63 744 439,85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26 954 571,58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ремонт МАУК "Дворец культуры химиков"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11.2.12.20090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63 744 439,85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26 954 571,58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11.2.12.20090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63 744 439,85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26 954 571,58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Капитальный ремонт здания "Театр кукол , 1948 г." (сохранение объекта "Объект культурного наследия (памятник истории и культуры) народов Российской Федерации регионального значения "Театр кукол, 1948 г." расположенного по адресу: г.о.г. Дзержинск, пр-т Ленина, д. 66 "А")"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11.2.13.00000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38 403 609,10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капитальный ремонт здания МБУК "Дзержинский театр кукол"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11.2.13.20050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2 278 133,84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11.2.13.20050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2 278 133,84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в рамках адресной инвестиционной программы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11.2.13.S0660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36 125 475,26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Предоставление субсидий бюджетным, автономным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11.2.13.S0660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36 125 475,26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Региональный проект "Культурная среда"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11.2.A1.00000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20 718 466,66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реконструкцию и капитальный ремонт муниципальных театров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11.2.A1.55800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20 718 466,66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11.2.A1.55800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20 718 466,66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"Профилактика терроризма и экстремизма, минимизация и ликвидация последствий терроризма и экстремизма на территории городского округа город Дзержинск"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14.0.00.00000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2 828 290,68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2 828 290,68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2 828 290,68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"Повышение антитеррористической защищенности объектов социальной сферы на территории городского округа город Дзержинск"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2 828 290,68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2 828 290,68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2 828 290,68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круглосуточной (физической) охраны объектов социальной сферы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14.1.02.00000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2 828 290,68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2 828 290,68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2 828 290,68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круглосуточной (физической) охраны объектов социальной сферы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14.1.02.30020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2 828 290,68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2 828 290,68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2 828 290,68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14.1.02.30020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2 828 290,68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2 828 290,68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2 828 290,68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градостроительной деятельности и строительства на территории городского округа город Дзержинск"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16.0.00.00000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1 540 000,00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4 693 333,34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39 605 448,00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социальной инфраструктуры на территории городского округа город Дзержинск"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1 540 000,00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4 693 333,34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39 605 448,00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дома культуры в поселке Пыра городского округа город Дзержинск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16.3.05.00000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1 540 000,00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4 693 333,34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39 605 448,00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дома культуры в поселке Пыра городского округа город Дзержинск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16.3.05.28170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1 540 000,00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4 693 333,34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39 605 448,00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16.3.05.28170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1 540 000,00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4 693 333,34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39 605 448,00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"Повышение эффективности бюджетных расходов в городском округе город Дзержинск"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17.0.00.00000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223 770,00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"Повышение финансовой грамотности населения"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17.2.00.00000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223 770,00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проведения мероприятий по повышению финансовой грамотности населения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17.2.02.00000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223 770,00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проведение выставки, направленной на повышение финансовой грамотности населения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17.2.02.93070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223 770,00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17.2.02.93070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223 770,00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Дополнительные меры социальной поддержки граждан, участвующих в выполнении задач, возложенных на Вооруженные Силы Российской Федерации, и членов их семей.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дополнительных мер социальной поддержки участникам СВО и членам их семей в виде освобождения от уплаты родительской платы за присмотр и уход за ребенком в муниципальных образовательных организациях, предоставления обучающимся бесплатного питания в муниципальных общеобразовательных организациях и предоставления детям бесплатного посещения муниципальных организаций дополнительного образования, а также занятий, кружков и секций в муниципальных организациях.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56 818 355,50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45 233 927,87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45 233 927,87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культуры в городском округе город Дзержинск"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11.0.00.00000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34 403 930,50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22 819 502,87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22 819 502,87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"Обеспечение возможности реализации культурного и духовного потенциала жителей города"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34 403 930,50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22 819 502,87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22 819 502,87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МАУ "Дирекция управления парками городского округа город Дзержинск"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11.2.09.00000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34 403 930,50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22 819 502,87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22 819 502,87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МАУ "Дирекция управления парками городского округа город Дзержинск"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11.2.09.13590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34 403 930,50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22 819 502,87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22 819 502,87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11.2.09.13590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34 403 930,50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22 819 502,87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22 819 502,87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"Формирование современной городской среды на территории городского округа город Дзержинск"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15.0.00.00000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22 414 425,00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22 414 425,00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22 414 425,00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"Комплексное благоустройство муниципальных территорий общего пользования"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22 414 425,00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22 414 425,00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22 414 425,00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объектов благоустройства и общественных территорий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15.2.03.00000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22 414 425,00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22 414 425,00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22 414 425,00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содержание объектов благоустройства и общественных территорий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15.2.03.S2820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22 414 425,00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22 414 425,00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22 414 425,00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15.2.03.S2820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22 414 425,00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22 414 425,00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22 414 425,00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СОЦИАЛЬНАЯ ПОЛИТИКА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278 294 166,86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202 219 241,67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200 559 308,19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Пенсионное обеспечение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30 800 804,61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32 626 939,32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32 626 939,32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30 800 804,61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32 626 939,32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32 626 939,32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Непрограммные расходы по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обеспечению деятельности администрации города Дзержинска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30 800 804,61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32 626 939,32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32 626 939,32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Выплата пенсий за выслугу лет лицам, замещавшим муниципальные должности и должности муниципальной службы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90.2.02.00000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30 800 804,61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32 626 939,32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32 626 939,32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выплату пенсий за выслугу лет лицам, замещавшим муниципальные должности и должности муниципальной службы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90.2.02.92020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30 800 804,61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32 626 939,32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32 626 939,32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90.2.02.92020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30 800 804,61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32 626 939,32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32 626 939,32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Социальное обеспечение населения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13 418 758,00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2 372 950,00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81 350,00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общего и дополнительного образования городского округа город Дзержинск"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01.0.00.00000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289 800,00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предоставления общего и дополнительного образования"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289 800,00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Меры социальной поддержки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01.1.11.00000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289 800,00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дополнительной меры социальной поддержки вышедшим на пенсию и не осуществляющим педагогическую деятельность ветеранам систем общего и дополнительного образования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01.1.11.10110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289 800,00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01.1.11.10110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289 800,00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безопасности жизнедеятельности населения городского округа город Дзержинск"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04.0.00.00000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10 000,00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системы обеспечения безопасности населения на территории городского округа"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10 000,00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правовой и социальной защиты добровольных пожарных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04.2.01.00000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10 000,00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правовой и социальной защиты добровольных пожарных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04.2.01.10140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10 000,00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04.2.01.10140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10 000,00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населения городского округа город Дзержинск качественными услугами в сфере городского хозяйства"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05.0.00.00000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1 101 700,00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содержания и ремонта муниципального жилищного фонда городского округа город Дзержинск"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1 101 700,00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Оборудование (дооборудование) общего имущества МКД элементами безбарьерной среды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05.1.03.00000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1 033 950,00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мероприятия по приспособлению жилых помещений инвалидов и общего имущества в многоквартирных домах, в которых проживают инвалиды, с учетом потребностей инвалидов и обеспечения условий их доступности для инвалидов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05.1.03.S2070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1 033 950,00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05.1.03.S2070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1 033 950,00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Предоставление социальных выплат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на возмещение части процентной ставки по кредитам, полученным гражданами на газификацию жилья в российских кредитных организациях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предоставление социальных выплат на возмещение части процентной ставки по кредитам, полученным гражданами на газификацию жилья в российских кредитных организациях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05.1.10.74500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05.1.10.74500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"Повышение эффективности деятельности органов местного самоуправления городского округа город Дзержинск"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06.0.00.00000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3 645 248,00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"Материально-техническое обеспечение деятельности органов местного самоуправления"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3 645 248,00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льгот лицам, награжденным Почетным знаком "За заслуги перед городом Дзержинском"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06.1.08.00000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1 380 256,00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льгот лицам, награжденным Почетным знаком "За заслуги перед городом Дзержинском"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06.1.08.10030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1 380 256,00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06.1.08.10030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1 380 256,00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льгот лицам, имеющим звание "Почетный гражданин города Дзержинска"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06.1.09.00000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2 264 992,00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льгот лицам, имеющим звание "Почетный гражданин города Дзержинска"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06.1.09.10040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2 264 992,00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06.1.09.10040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2 264 992,00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жителей городского округа город Дзержинск доступным и комфортным жильем"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08.0.00.00000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3 295 010,00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2 295 200,00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3 600,00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"Обеспечение жильем отдельных категорий граждан, установленных федеральным законодательством и законодательством Нижегородской области"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3 295 010,00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2 295 200,00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3 600,00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обязательств по возмещению процентных ставок по кредитам, выданным до 31.12.2006 в рамках ДЦП "Молодой семье-доступное жилье" на 2005-2010 годы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08.2.01.00000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3 600,00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исполнение обязательств по возмещению процентных ставок по кредитам, выданным до 31.12.2006 в рамках ДЦП "Молодой семье-доступное жилье" на 2005-2010 годы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08.2.01.29050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3 600,00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08.2.01.29050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3 600,00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жильем отдельных категорий граждан, установленных Федеральным законом от 12 января 1995 года № 5-ФЗ "О ветеранах"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08.2.02.00000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2 285 600,00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Осуществление полномочий по обеспечению жильем отдельных категорий граждан, установленных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Федеральным законом от 12 января 1995 года № 5-ФЗ "О ветеранах"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08.2.02.51350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2 285 600,00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08.2.02.51350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2 285 600,00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жильем в форме предоставления единовременной денежной выплаты на строительство или приобретение жилого помещения граждан, страдающих тяжелыми формами хронических заболеваний, перечень которых устанавливается уполномоченным Правительством Российской Федерации федеральным органом исполнительной власти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08.2.06.00000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3 279 410,00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по обеспечению жильем в форме предоставления единовременной денежной выплаты на строительство или приобретение жилого помещения граждан, страдающих тяжелыми формами хронических заболеваний, перечень которых устанавливается уполномоченным Правительством Российской Федерации федеральным органом исполнительной власти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08.2.06.73160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3 279 410,00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08.2.06.73160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3 279 410,00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5 077 000,00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5 077 000,00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Оказание помощи гражданам, оказавшимся в трудной жизненной ситуации, и другие меры социальной поддержки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1 077 000,00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оказание материальной помощи гражданам, оказавшимся в трудной жизненной ситуации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90.2.03.10020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499 500,00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90.2.03.10020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499 500,00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единовременной денежной выплаты донорам универсальных групп крови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90.2.03.10130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172 500,00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90.2.03.10130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172 500,00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софинансирование средств из областного бюджета на оказание материальной помощи гражданам, находящимся в трудной жизненной ситуации, в виде денежных средств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90.2.03.10150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90.2.03.10150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Дополнительные меры социальной поддержки граждан, участвующих в выполнении задач, возложенных на Вооруженные Силы Российской Федерации, и членов их семей.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дополнительной меры социальной поддержки в виде единовременной материальной помощи семьям лиц, погибших (умерших) в ходе проведения специальной военной операции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90.2.07.10050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90.2.07.10050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Охрана семьи и детства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175 574 604,25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163 719 352,35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164 351 018,87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Муниципальная программа "Обеспечение жителей городского округа город Дзержинск доступным и комфортным жильем"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08.0.00.00000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93 965 424,73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82 288 152,35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82 919 818,87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"Обеспечение жильем молодых семей города Дзержинска"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08.1.00.00000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17 090 124,73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4 631 052,35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4 867 018,87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Социальные выплаты молодым семьям на приобретение жилья или строительство индивидуального жилого дома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08.1.01.00000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17 090 124,73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4 631 052,35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4 867 018,87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по обеспечению жильем молодых семей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08.1.01.L4970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16 253 817,73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4 631 052,35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4 867 018,87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08.1.01.L4970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16 253 817,73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4 631 052,35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4 867 018,87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по обеспечению жильем молодых семей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08.1.01.S4970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836 307,00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08.1.01.S4970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836 307,00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"Обеспечение жильем отдельных категорий граждан, установленных федеральным законодательством и законодательством Нижегородской области"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76 875 300,00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77 657 100,00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78 052 800,00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08.2.04.00000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76 875 300,00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77 657 100,00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78 052 800,00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 (за счет средств федерального и областного бюджетов)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08.2.04.R0820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76 875 300,00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77 657 100,00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78 052 800,00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08.2.04.R0820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76 875 300,00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77 657 100,00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78 052 800,00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муниципальной системы дошкольного образования в городском округе город Дзержинск"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10.0.00.00000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80 582 400,00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80 582 400,00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80 582 400,00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предоставления дошкольного образования, присмотра и ухода за детьми"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80 582 400,00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80 582 400,00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80 582 400,00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Осуществление выплаты компенсации части родительской платы за присмотр и уход за ребенком в государственных, муниципальных и частных образовательных организациях, реализующих образовательную программу дошкольного образования, в том числе обеспечение организации выплаты компенсации части родительской платы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10.1.06.00000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80 582 400,00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80 582 400,00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80 582 400,00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осуществление выплаты компенсации части родительской платы за присмотр и уход за ребенком в государственных, муниципальных и частных образовательных организациях, реализующих образовательную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программу дошкольного образования, в том числе обеспечение организации выплаты компенсации части родительской платы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10.1.06.73110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80 582 400,00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80 582 400,00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80 582 400,00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10.1.06.73110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1 190 900,00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1 190 900,00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1 190 900,00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10.1.06.73110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79 391 500,00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79 391 500,00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79 391 500,00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1 026 779,52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848 800,00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848 800,00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1 026 779,52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848 800,00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848 800,00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переданных государственных полномочий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1 026 779,52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848 800,00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848 800,00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проведение ремонта жилых помещений, собственниками которых являются дети-сироты и дети, оставшиеся без попечения родителей, а также лица из числа детей-сирот и детей, оставшихся без попечения родителей, либо жилых помещений государственного жилищного фонда, право пользования которыми за ними сохранено, в целях обеспечения надлежащего санитарного и технического состояния этих жилых помещений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90.2.05.73120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1 026 779,52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848 800,00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848 800,00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90.2.05.73120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1 026 779,52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848 800,00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848 800,00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58 500 000,00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"Повышение эффективности деятельности органов местного самоуправления городского округа город Дзержинск"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06.0.00.00000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58 500 000,00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институтов гражданского общества в городском округе"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06.4.00.00000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58 500 000,00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Содействие укреплению гражданского единства и гармонизации межнациональных и этноконфессиональных отношений в городском округе город Дзержинск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06.4.02.00000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58 500 000,00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содействие укреплению гражданского единства и гармонизации межнациональных и этноконфессиональных отношений в городском округе город Дзержинск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06.4.02.65020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06.4.02.65020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межбюджетные трансферты на реализацию социально значимых мероприятий в рамках решения вопросов местного значения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06.4.02.74270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06.4.02.74270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ФИЗИЧЕСКАЯ КУЛЬТУРА И СПОРТ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652 225 391,95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688 693 012,46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501 077 675,92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Физическая культура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38 875 773,91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43 331 837,16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43 331 837,16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"Развитие физической культуры, спорта и молодежной политики в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городском округе город Дзержинск"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12.0.00.00000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38 875 773,91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43 331 837,16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43 331 837,16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Подпрограмма "Предоставление муниципальных услуг в сфере физической культуры, спорта и молодежной политики"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38 875 773,91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43 331 837,16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43 331 837,16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организаций физической культуры и спорта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12.1.01.00000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38 875 773,91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43 331 837,16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43 331 837,16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организаций физической культуры и спорта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12.1.01.19590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38 875 773,91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43 331 837,16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43 331 837,16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12.1.01.19590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38 875 773,91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43 331 837,16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43 331 837,16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Массовый спорт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196 261 606,75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227 863 159,98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40 247 823,44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физической культуры, спорта и молодежной политики в городском округе город Дзержинск"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12.0.00.00000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72 143 605,09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43 765 731,16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38 487 856,30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"Предоставление муниципальных услуг в сфере физической культуры, спорта и молодежной политики"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49 589 935,76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41 681 731,16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36 403 856,30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организаций физической культуры и спорта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12.1.01.00000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49 589 935,76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41 681 731,16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36 403 856,30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организаций физической культуры и спорта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12.1.01.19590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49 589 935,76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41 681 731,16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36 403 856,30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12.1.01.19590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49 589 935,76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41 681 731,16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36 403 856,30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физической культуры, массового спорта и спорта высших достижений"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22 553 669,33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2 084 000,00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2 084 000,00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и проведение официальных физкультурных и спортивных мероприятий согласно утвержденному календарному плану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12.2.01.00000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4 832 236,00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2 084 000,00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2 084 000,00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организацию и проведение официальных физкультурных и спортивных мероприятий согласно утвержденному календарному плану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12.2.01.20230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4 832 236,00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2 084 000,00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2 084 000,00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12.2.01.20230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854 000,00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854 000,00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854 000,00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12.2.01.20230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3 978 236,00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1 230 000,00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1 230 000,00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проекта инициативного бюджетирования "Вам решать!" в сфере физической культуры и спорта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12.2.09.00000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5 854 433,33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проекта "Благоустройство спортивной трассы для мотокросса "Заря" в рамках проекта инициативного бюджетирования "Вам решать!"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12.2.09.S260W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5 854 433,33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Предоставление субсидий бюджетным, автономным учреждениям и иным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12.2.09.S260W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5 854 433,33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Субсидии в виде имущественного взноса в целях финансового обеспечения уставной деятельности автономной некоммерческой организации "Регбийный клуб "Химик"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12.2.16.00000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в виде имущественного взноса в целях финансового обеспечения уставной деятельности автономной некоммерческой организации "Регбийный клуб "Химик"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12.2.16.20290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12.2.16.20290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Подготовка основания и подведение коммуникаций под размещение модульной лыжной базы в МБУ ДО "СШ "Магнитная стрелка"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12.2.20.00000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1 867 000,00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подготовку основания и подведение коммуникаций под размещение модульной лыжной базы в МБУ ДО "СШ "Магнитная стрелка"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12.2.20.20460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1 867 000,00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12.2.20.20460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1 867 000,00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424 930,00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424 930,00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424 930,00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"Информатизация и автоматизация деятельности администрации города Дзержинска и цифровизация городской среды"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424 930,00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424 930,00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424 930,00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Модернизация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424 930,00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424 930,00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424 930,00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модернизацию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424 930,00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424 930,00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424 930,00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424 930,00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424 930,00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424 930,00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"Профилактика терроризма и экстремизма, минимизация и ликвидация последствий терроризма и экстремизма на территории городского округа город Дзержинск"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14.0.00.00000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1 335 037,14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1 335 037,14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1 335 037,14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"Повышение антитеррористической защищенности объектов социальной сферы на территории городского округа город Дзержинск"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1 335 037,14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1 335 037,14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1 335 037,14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круглосуточной (физической) охраны объектов социальной сферы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14.1.02.00000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1 335 037,14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1 335 037,14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1 335 037,14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круглосуточной (физической) охраны объектов социальной сферы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14.1.02.30020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1 335 037,14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1 335 037,14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1 335 037,14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Предоставление субсидий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бюджетным, автономным учреждениям и иным некоммерческим организациям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14.1.02.30020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1 335 037,14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1 335 037,14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1 335 037,14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Муниципальная программа "Развитие градостроительной деятельности и строительства на территории городского округа город Дзержинск"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16.0.00.00000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121 338 949,27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182 337 461,68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социальной инфраструктуры на территории городского округа город Дзержинск"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121 338 949,27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182 337 461,68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бассейна "Капролактамовец" МБУ "СШОР "Салют"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16.3.04.00000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119 544 616,14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167 904 128,35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бассейна "Капролактамовец" МБУ "СШОР "Салют"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16.3.04.28400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2 117 352,32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324 378,35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16.3.04.28400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2 117 352,32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324 378,35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в рамках адресной инвестиционной программы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16.3.04.S0110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117 427 263,82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167 579 750,00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16.3.04.S0110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117 427 263,82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167 579 750,00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центра единоборств МБУ "СШОР борьбы "Созвездие"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16.3.09.00000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897 166,57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14 433 333,33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центра единоборств МБУ "СШОР борьбы "Созвездие"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16.3.09.28060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897 166,57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14 433 333,33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16.3.09.28060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897 166,57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14 433 333,33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спортивного комплекса с ледовой площадкой (ареной) МБУ "СШОР борьбы "Созвездие"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897 166,56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спортивного комплекса с ледовой площадкой (ареной) МБУ "СШОР борьбы "Созвездие"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16.3.11.28440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897 166,56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16.3.11.28440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897 166,56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1 019 085,25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1 019 085,25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Дополнительные меры социальной поддержки граждан, участвующих в выполнении задач, возложенных на Вооруженные Силы Российской Федерации, и членов их семей.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1 019 085,25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предоставление дополнительных мер социальной поддержки участникам СВО и членам их семей в виде освобождения от уплаты родительской платы за присмотр и уход за ребенком в муниципальных образовательных организациях, предоставления обучающимся бесплатного питания в муниципальных общеобразовательных организациях и предоставления детям бесплатного посещения муниципальных организаций дополнительного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образования, а также занятий, кружков и секций в муниципальных организациях.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1 019 085,25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1 019 085,25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Спорт высших достижений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417 088 011,29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417 498 015,32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417 498 015,32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физической культуры, спорта и молодежной политики в городском округе город Дзержинск"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12.0.00.00000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417 088 011,29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417 498 015,32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417 498 015,32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"Предоставление муниципальных услуг в сфере физической культуры, спорта и молодежной политики"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417 088 011,29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417 498 015,32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417 498 015,32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организаций физической культуры и спорта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12.1.01.00000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415 310 035,11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415 720 039,14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415 720 039,14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организаций физической культуры и спорта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12.1.01.19590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409 125 837,11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415 720 039,14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415 720 039,14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12.1.01.19590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409 125 837,11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415 720 039,14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415 720 039,14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выплату заработной платы (с начислениями на нее) работникам муниципальных учреждений и органов местного самоуправления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12.1.01.74090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6 184 198,00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12.1.01.74090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6 184 198,00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Выполнение требований федеральных стандартов спортивной подготовки спортивными школами олимпийского резерва и спортивными школами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12.1.05.00000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выполнение требований федеральных стандартов спортивной подготовки спортивными школами олимпийского резерва и спортивными школами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12.1.05.S2280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12.1.05.S2280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СРЕДСТВА МАССОВОЙ ИНФОРМАЦИИ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35 756 953,21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25 546 577,37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25 546 577,37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Периодическая печать и издательства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35 756 953,21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25 546 577,37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25 546 577,37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"Повышение эффективности деятельности органов местного самоуправления городского округа город Дзержинск"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06.0.00.00000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35 371 953,21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25 161 577,37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25 161 577,37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"Информационное освещение деятельности администрации"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35 371 953,21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25 161 577,37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25 161 577,37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МАУ "ИЦ "Дзержинские ведомости"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06.2.04.00000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34 374 868,61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25 161 577,37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25 161 577,37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МАУ «ИЦ «Дзержинские ведомости»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06.2.04.64590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29 654 993,61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20 441 702,37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20 441 702,37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06.2.04.64590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29 654 993,61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20 441 702,37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20 441 702,37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бесперебойного выхода СМИ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06.2.04.S2050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4 719 875,00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4 719 875,00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4 719 875,00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06.2.04.S2050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4 719 875,00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4 719 875,00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4 719 875,00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изготовления и размещения информационной продукции в интересах городской Думы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06.2.07.00000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997 084,60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изготовления и размещения информационной продукции в интересах городской Думы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06.2.07.25010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997 084,60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06.2.07.25010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997 084,60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385 000,00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"Информатизация и автоматизация деятельности администрации города Дзержинска и цифровизация городской среды"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385 000,00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Модернизация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385 000,00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модернизацию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385 000,00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385 000,00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36 210 000,00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42 320 000,00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83 960 000,00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36 210 000,00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42 320 000,00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83 960 000,00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"Повышение эффективности бюджетных расходов в городском округе город Дзержинск"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17.0.00.00000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36 210 000,00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42 320 000,00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83 960 000,00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и совершенствование бюджетного процесса"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36 210 000,00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42 320 000,00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83 960 000,00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Процентные платежи по муниципальному долгу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17.1.02.00000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36 210 000,00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42 320 000,00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83 960 000,00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уплату процентных платежей по муниципальному долгу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17.1.02.93060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36 210 000,00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42 320 000,00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83 960 000,00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17.1.02.93060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36 210 000,00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42 320 000,00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83 960 000,00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ГОРОДСКАЯ ДУМА ГОРОДА ДЗЕРЖИНСКА НИЖЕГОРОДСКОЙ ОБЛАСТИ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42 709 983,39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43 457 840,08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43 457 840,08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42 709 983,39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43 457 840,08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43 457 840,08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Функционирование законодательных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lastRenderedPageBreak/>
              <w:t>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38 743 491,03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40 690 129,78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40 690 129,78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Непрограммные расходы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38 743 491,03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40 690 129,78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40 690 129,78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городской Думы города Дзержинска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38 743 491,03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40 690 129,78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40 690 129,78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органов местного самоуправления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38 743 491,03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40 690 129,78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40 690 129,78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Председатель представительного органа муниципального образования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90.1.01.91015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3 110 045,45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3 275 040,38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3 275 040,38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90.1.01.91015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3 110 045,45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3 275 040,38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3 275 040,38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Депутаты представительного органа муниципального образования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90.1.01.91020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3 869 317,67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4 067 691,70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4 067 691,70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90.1.01.91020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3 869 317,67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4 067 691,70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4 067 691,70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90.1.01.91190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31 764 127,91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33 347 397,70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33 347 397,70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90.1.01.91190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29 855 139,65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31 438 409,44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31 438 409,44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90.1.01.91190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1 868 988,26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1 868 988,26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1 868 988,26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90.1.01.91190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40 000,00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3 966 492,36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3 966 492,36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городской Думы города Дзержинска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3 966 492,36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Общегородские мероприятия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90.1.02.00000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3 966 492,36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общегородские мероприятия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90.1.02.91030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3 966 492,36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90.1.02.91030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3 966 492,36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КОНТРОЛЬНО-СЧЕТНАЯ ПАЛАТА ГОРОДА ДЗЕРЖИНСКА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15 561 612,17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16 316 878,29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16 316 878,29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15 561 612,17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16 316 878,29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16 316 878,29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15 561 612,17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16 316 878,29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16 316 878,29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15 561 612,17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16 316 878,29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16 316 878,29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контрольно-счетной палаты города Дзержинска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15 561 612,17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16 316 878,29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16 316 878,29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органов местного самоуправления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15 561 612,17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16 316 878,29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16 316 878,29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Председатель, заместитель председателя, аудитор контрольно-счетной палаты города Дзержинска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90.8.01.98010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5 044 408,91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5 311 988,14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5 311 988,14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90.8.01.98010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5 044 408,91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5 311 988,14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5 311 988,14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90.8.01.98190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10 517 203,26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11 004 890,15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11 004 890,15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90.8.01.98190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9 337 121,93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9 830 057,85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9 835 516,86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90.8.01.98190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1 173 081,33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1 167 832,30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1 162 373,29</w:t>
            </w:r>
          </w:p>
        </w:tc>
      </w:tr>
      <w:tr w:rsidR="008C2DCA" w:rsidRPr="008C2DCA" w:rsidTr="000F4CB0">
        <w:trPr>
          <w:trHeight w:val="20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CA" w:rsidRPr="008C2DCA" w:rsidRDefault="00196AE8" w:rsidP="008C2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90.8.01.98190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DCA" w:rsidRPr="008C2DCA" w:rsidRDefault="008C2DCA" w:rsidP="008C2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D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7 000,00</w:t>
            </w:r>
          </w:p>
        </w:tc>
      </w:tr>
    </w:tbl>
    <w:p w:rsidR="00605E0A" w:rsidRDefault="00605E0A"/>
    <w:p w:rsidR="000F4CB0" w:rsidRDefault="000F4CB0"/>
    <w:p w:rsidR="000F4CB0" w:rsidRDefault="000F4CB0" w:rsidP="000F4CB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Заместитель главы администрации городского </w:t>
      </w:r>
    </w:p>
    <w:p w:rsidR="000F4CB0" w:rsidRPr="000F4CB0" w:rsidRDefault="000F4CB0" w:rsidP="000F4CB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округа, директор департамента финансов        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                                  С.В.Федоров</w:t>
      </w:r>
    </w:p>
    <w:sectPr w:rsidR="000F4CB0" w:rsidRPr="000F4CB0" w:rsidSect="000F4CB0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4CB0" w:rsidRDefault="000F4CB0" w:rsidP="000F4CB0">
      <w:pPr>
        <w:spacing w:after="0" w:line="240" w:lineRule="auto"/>
      </w:pPr>
      <w:r>
        <w:separator/>
      </w:r>
    </w:p>
  </w:endnote>
  <w:endnote w:type="continuationSeparator" w:id="0">
    <w:p w:rsidR="000F4CB0" w:rsidRDefault="000F4CB0" w:rsidP="000F4C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4CB0" w:rsidRDefault="000F4CB0" w:rsidP="000F4CB0">
      <w:pPr>
        <w:spacing w:after="0" w:line="240" w:lineRule="auto"/>
      </w:pPr>
      <w:r>
        <w:separator/>
      </w:r>
    </w:p>
  </w:footnote>
  <w:footnote w:type="continuationSeparator" w:id="0">
    <w:p w:rsidR="000F4CB0" w:rsidRDefault="000F4CB0" w:rsidP="000F4C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8596266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0F4CB0" w:rsidRPr="000F4CB0" w:rsidRDefault="000F4CB0">
        <w:pPr>
          <w:pStyle w:val="a3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0F4CB0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0F4CB0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0F4CB0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356F4F">
          <w:rPr>
            <w:rFonts w:ascii="Times New Roman" w:hAnsi="Times New Roman" w:cs="Times New Roman"/>
            <w:noProof/>
            <w:sz w:val="20"/>
            <w:szCs w:val="20"/>
          </w:rPr>
          <w:t>64</w:t>
        </w:r>
        <w:r w:rsidRPr="000F4CB0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:rsidR="000F4CB0" w:rsidRDefault="000F4CB0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2DCA"/>
    <w:rsid w:val="000F4CB0"/>
    <w:rsid w:val="00196AE8"/>
    <w:rsid w:val="00356F4F"/>
    <w:rsid w:val="00605E0A"/>
    <w:rsid w:val="008C2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F4C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F4CB0"/>
  </w:style>
  <w:style w:type="paragraph" w:styleId="a5">
    <w:name w:val="footer"/>
    <w:basedOn w:val="a"/>
    <w:link w:val="a6"/>
    <w:uiPriority w:val="99"/>
    <w:unhideWhenUsed/>
    <w:rsid w:val="000F4C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F4CB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F4C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F4CB0"/>
  </w:style>
  <w:style w:type="paragraph" w:styleId="a5">
    <w:name w:val="footer"/>
    <w:basedOn w:val="a"/>
    <w:link w:val="a6"/>
    <w:uiPriority w:val="99"/>
    <w:unhideWhenUsed/>
    <w:rsid w:val="000F4C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F4C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750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64</Pages>
  <Words>27730</Words>
  <Characters>158062</Characters>
  <Application>Microsoft Office Word</Application>
  <DocSecurity>0</DocSecurity>
  <Lines>1317</Lines>
  <Paragraphs>370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г.Дзержинска</Company>
  <LinksUpToDate>false</LinksUpToDate>
  <CharactersWithSpaces>185422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Воронина Лилия Олеговна</dc:creator>
  <cp:lastModifiedBy>Воронина Лилия Олеговна</cp:lastModifiedBy>
  <cp:revision>2</cp:revision>
  <cp:lastPrinted>2024-08-07T08:19:00Z</cp:lastPrinted>
  <dcterms:created xsi:type="dcterms:W3CDTF">2024-08-07T07:32:00Z</dcterms:created>
  <dcterms:modified xsi:type="dcterms:W3CDTF">2024-08-07T08:20:00Z</dcterms:modified>
</cp:coreProperties>
</file>